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2A0" w:rsidRP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OLE_LINK30"/>
      <w:bookmarkStart w:id="1" w:name="OLE_LINK17"/>
      <w:bookmarkStart w:id="2" w:name="OLE_LINK3"/>
      <w:bookmarkStart w:id="3" w:name="OLE_LINK36"/>
      <w:bookmarkStart w:id="4" w:name="OLE_LINK1"/>
      <w:bookmarkStart w:id="5" w:name="OLE_LINK48"/>
      <w:bookmarkStart w:id="6" w:name="OLE_LINK16"/>
      <w:bookmarkStart w:id="7" w:name="OLE_LINK40"/>
      <w:bookmarkStart w:id="8" w:name="OLE_LINK20"/>
      <w:bookmarkStart w:id="9" w:name="OLE_LINK2"/>
      <w:bookmarkStart w:id="10" w:name="OLE_LINK31"/>
      <w:r w:rsidRPr="009622A0">
        <w:rPr>
          <w:rFonts w:ascii="Times New Roman" w:hAnsi="Times New Roman"/>
          <w:sz w:val="28"/>
          <w:szCs w:val="28"/>
          <w:lang w:val="ru-RU"/>
        </w:rPr>
        <w:t>МИНОБРНАУКИ РОССИИ</w:t>
      </w:r>
    </w:p>
    <w:p w:rsidR="009622A0" w:rsidRP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9622A0">
        <w:rPr>
          <w:rFonts w:ascii="Times New Roman" w:hAnsi="Times New Roman"/>
          <w:sz w:val="28"/>
          <w:szCs w:val="28"/>
          <w:lang w:val="ru-RU"/>
        </w:rPr>
        <w:t xml:space="preserve">Федеральное государственное бюджетное образовательное учреждение высшего образования </w:t>
      </w:r>
    </w:p>
    <w:p w:rsidR="009622A0" w:rsidRP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9622A0">
        <w:rPr>
          <w:rFonts w:ascii="Times New Roman" w:hAnsi="Times New Roman"/>
          <w:b/>
          <w:sz w:val="28"/>
          <w:szCs w:val="28"/>
          <w:lang w:val="ru-RU"/>
        </w:rPr>
        <w:t>«Гжельский государственный университет»</w:t>
      </w:r>
    </w:p>
    <w:p w:rsidR="009622A0" w:rsidRP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9622A0">
        <w:rPr>
          <w:rFonts w:ascii="Times New Roman" w:hAnsi="Times New Roman"/>
          <w:sz w:val="28"/>
          <w:szCs w:val="28"/>
          <w:lang w:val="ru-RU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9622A0" w:rsidRPr="009622A0" w:rsidRDefault="009622A0" w:rsidP="00962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caps/>
          <w:sz w:val="32"/>
          <w:szCs w:val="32"/>
          <w:lang w:val="ru-RU"/>
        </w:rPr>
      </w:pPr>
      <w:r w:rsidRPr="009622A0">
        <w:rPr>
          <w:sz w:val="32"/>
          <w:szCs w:val="32"/>
          <w:lang w:val="ru-RU"/>
        </w:rPr>
        <w:t xml:space="preserve">                                                                     </w:t>
      </w:r>
    </w:p>
    <w:p w:rsidR="009622A0" w:rsidRDefault="009622A0" w:rsidP="009622A0">
      <w:pPr>
        <w:pStyle w:val="Style15"/>
        <w:tabs>
          <w:tab w:val="left" w:leader="underscore" w:pos="9760"/>
        </w:tabs>
        <w:ind w:firstLine="709"/>
        <w:rPr>
          <w:rStyle w:val="FontStyle53"/>
          <w:sz w:val="28"/>
          <w:szCs w:val="28"/>
        </w:rPr>
      </w:pPr>
    </w:p>
    <w:p w:rsidR="009622A0" w:rsidRDefault="009622A0" w:rsidP="009622A0">
      <w:pPr>
        <w:pStyle w:val="Style15"/>
        <w:tabs>
          <w:tab w:val="left" w:leader="underscore" w:pos="9760"/>
        </w:tabs>
        <w:ind w:firstLine="709"/>
        <w:rPr>
          <w:rStyle w:val="FontStyle53"/>
          <w:sz w:val="28"/>
          <w:szCs w:val="28"/>
        </w:rPr>
      </w:pPr>
    </w:p>
    <w:p w:rsidR="009622A0" w:rsidRPr="009622A0" w:rsidRDefault="009622A0" w:rsidP="00962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caps/>
          <w:lang w:val="ru-RU"/>
        </w:rPr>
      </w:pPr>
    </w:p>
    <w:p w:rsidR="009622A0" w:rsidRPr="009622A0" w:rsidRDefault="009622A0" w:rsidP="00962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9622A0" w:rsidRPr="009622A0" w:rsidRDefault="009622A0" w:rsidP="009622A0">
      <w:pPr>
        <w:tabs>
          <w:tab w:val="left" w:pos="549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622A0" w:rsidRPr="009622A0" w:rsidRDefault="009622A0" w:rsidP="009622A0">
      <w:pPr>
        <w:tabs>
          <w:tab w:val="left" w:pos="549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622A0" w:rsidRPr="009622A0" w:rsidRDefault="009622A0" w:rsidP="009622A0">
      <w:pPr>
        <w:tabs>
          <w:tab w:val="left" w:pos="549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622A0" w:rsidRPr="009622A0" w:rsidRDefault="009622A0" w:rsidP="009622A0">
      <w:pPr>
        <w:tabs>
          <w:tab w:val="left" w:pos="549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622A0" w:rsidRPr="009622A0" w:rsidRDefault="009622A0" w:rsidP="009622A0">
      <w:pPr>
        <w:tabs>
          <w:tab w:val="left" w:pos="549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622A0" w:rsidRPr="009622A0" w:rsidRDefault="009622A0" w:rsidP="009622A0">
      <w:pPr>
        <w:tabs>
          <w:tab w:val="left" w:pos="549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622A0" w:rsidRPr="009622A0" w:rsidRDefault="009622A0" w:rsidP="009622A0">
      <w:pPr>
        <w:tabs>
          <w:tab w:val="left" w:pos="5490"/>
        </w:tabs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9622A0" w:rsidRPr="009622A0" w:rsidRDefault="009622A0" w:rsidP="009622A0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</w:pPr>
      <w:r w:rsidRPr="009622A0"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  <w:t>РАБОЧАЯ ПРОГРАММА УЧЕБНОГО ПРЕДМЕТА</w:t>
      </w:r>
    </w:p>
    <w:p w:rsidR="009622A0" w:rsidRPr="009622A0" w:rsidRDefault="009622A0" w:rsidP="009622A0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</w:p>
    <w:p w:rsidR="009622A0" w:rsidRPr="009622A0" w:rsidRDefault="009622A0" w:rsidP="009622A0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  <w:t>ДУП</w:t>
      </w:r>
      <w:r w:rsidRPr="009622A0"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  <w:t>.0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  <w:t>2</w:t>
      </w:r>
      <w:r w:rsidRPr="009622A0"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  <w:t>ОСНОВЫ ПРОЕКТНОЙ ДЕЯТЕЛЬНОСТИ</w:t>
      </w:r>
    </w:p>
    <w:p w:rsidR="009622A0" w:rsidRPr="009622A0" w:rsidRDefault="009622A0" w:rsidP="009622A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622A0" w:rsidRPr="009622A0" w:rsidRDefault="009622A0" w:rsidP="00962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color w:val="C00000"/>
          <w:sz w:val="28"/>
          <w:szCs w:val="28"/>
          <w:lang w:val="ru-RU"/>
        </w:rPr>
      </w:pPr>
      <w:r w:rsidRPr="009622A0">
        <w:rPr>
          <w:rFonts w:ascii="Times New Roman" w:hAnsi="Times New Roman"/>
          <w:sz w:val="28"/>
          <w:szCs w:val="28"/>
          <w:lang w:val="ru-RU"/>
        </w:rPr>
        <w:t xml:space="preserve">программы подготовки специалистов среднего звена </w:t>
      </w:r>
    </w:p>
    <w:p w:rsidR="009622A0" w:rsidRPr="004735EC" w:rsidRDefault="009622A0" w:rsidP="00962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color w:val="C00000"/>
          <w:sz w:val="28"/>
          <w:szCs w:val="28"/>
          <w:lang w:val="ru-RU"/>
        </w:rPr>
      </w:pPr>
      <w:r w:rsidRPr="009622A0">
        <w:rPr>
          <w:rFonts w:ascii="Times New Roman" w:hAnsi="Times New Roman"/>
          <w:sz w:val="28"/>
          <w:szCs w:val="28"/>
          <w:lang w:val="ru-RU"/>
        </w:rPr>
        <w:t xml:space="preserve">Специальность: 09.02.07. </w:t>
      </w:r>
      <w:r w:rsidRPr="004735EC">
        <w:rPr>
          <w:rFonts w:ascii="Times New Roman" w:hAnsi="Times New Roman"/>
          <w:sz w:val="28"/>
          <w:szCs w:val="28"/>
          <w:lang w:val="ru-RU"/>
        </w:rPr>
        <w:t>Информационные системы и программирование</w:t>
      </w:r>
    </w:p>
    <w:p w:rsidR="009622A0" w:rsidRPr="004735EC" w:rsidRDefault="009622A0" w:rsidP="00962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622A0" w:rsidRPr="004735EC" w:rsidRDefault="009622A0" w:rsidP="00962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735EC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</w:t>
      </w:r>
    </w:p>
    <w:p w:rsidR="009622A0" w:rsidRPr="004735EC" w:rsidRDefault="009622A0" w:rsidP="00962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622A0" w:rsidRPr="004735EC" w:rsidRDefault="009622A0" w:rsidP="009622A0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i/>
          <w:iCs/>
          <w:color w:val="FF0000"/>
          <w:sz w:val="24"/>
          <w:szCs w:val="24"/>
          <w:lang w:val="ru-RU"/>
        </w:rPr>
      </w:pPr>
    </w:p>
    <w:p w:rsidR="009622A0" w:rsidRPr="004735EC" w:rsidRDefault="009622A0" w:rsidP="009622A0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  <w:lang w:val="ru-RU"/>
        </w:rPr>
      </w:pPr>
    </w:p>
    <w:p w:rsidR="009622A0" w:rsidRPr="004735EC" w:rsidRDefault="009622A0" w:rsidP="009622A0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</w:pPr>
    </w:p>
    <w:p w:rsidR="009622A0" w:rsidRPr="004735EC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622A0" w:rsidRPr="004735EC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622A0" w:rsidRPr="004735EC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622A0" w:rsidRPr="004735EC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622A0" w:rsidRPr="004735EC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622A0" w:rsidRPr="004735EC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622A0" w:rsidRPr="004735EC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622A0" w:rsidRPr="004735EC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622A0" w:rsidRPr="004735EC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622A0" w:rsidRPr="004735EC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622A0" w:rsidRPr="004735EC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622A0" w:rsidRPr="004735EC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622A0" w:rsidRPr="008A282D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8A282D">
        <w:rPr>
          <w:rFonts w:ascii="Times New Roman" w:hAnsi="Times New Roman"/>
          <w:sz w:val="28"/>
          <w:szCs w:val="28"/>
          <w:lang w:val="ru-RU"/>
        </w:rPr>
        <w:t>пос. Электроизолятор,</w:t>
      </w:r>
    </w:p>
    <w:p w:rsidR="009622A0" w:rsidRPr="008A282D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  <w:sectPr w:rsidR="009622A0" w:rsidRPr="008A282D" w:rsidSect="009622A0">
          <w:type w:val="continuous"/>
          <w:pgSz w:w="11906" w:h="16838"/>
          <w:pgMar w:top="851" w:right="859" w:bottom="1134" w:left="1701" w:header="708" w:footer="708" w:gutter="0"/>
          <w:cols w:space="720"/>
        </w:sectPr>
      </w:pPr>
      <w:r w:rsidRPr="008A282D">
        <w:rPr>
          <w:rFonts w:ascii="Times New Roman" w:hAnsi="Times New Roman"/>
          <w:sz w:val="28"/>
          <w:szCs w:val="28"/>
          <w:lang w:val="ru-RU"/>
        </w:rPr>
        <w:t>202</w:t>
      </w:r>
      <w:r w:rsidR="004735EC">
        <w:rPr>
          <w:rFonts w:ascii="Times New Roman" w:hAnsi="Times New Roman"/>
          <w:sz w:val="28"/>
          <w:szCs w:val="28"/>
          <w:lang w:val="ru-RU"/>
        </w:rPr>
        <w:t>4</w:t>
      </w:r>
      <w:r w:rsidRPr="008A282D">
        <w:rPr>
          <w:rFonts w:ascii="Times New Roman" w:hAnsi="Times New Roman"/>
          <w:sz w:val="28"/>
          <w:szCs w:val="28"/>
          <w:lang w:val="ru-RU"/>
        </w:rPr>
        <w:t xml:space="preserve"> г.</w:t>
      </w:r>
    </w:p>
    <w:p w:rsidR="009622A0" w:rsidRDefault="009622A0" w:rsidP="009622A0">
      <w:pPr>
        <w:pStyle w:val="docdata"/>
        <w:widowControl w:val="0"/>
        <w:spacing w:before="0" w:beforeAutospacing="0" w:after="0" w:afterAutospacing="0"/>
        <w:jc w:val="both"/>
      </w:pPr>
      <w:r>
        <w:rPr>
          <w:color w:val="000000"/>
          <w:shd w:val="clear" w:color="auto" w:fill="FFFFFF"/>
        </w:rPr>
        <w:lastRenderedPageBreak/>
        <w:t>Рабочая программа разработана в соответствие с</w:t>
      </w:r>
      <w:r>
        <w:rPr>
          <w:color w:val="000000"/>
        </w:rPr>
        <w:t xml:space="preserve"> ФГОС СПО по специальности 09.02.07 Информационные системы и программирование (утвержден Приказом Министерства образования и науки РФ от 09.12. 2016 г. N 1547) </w:t>
      </w:r>
    </w:p>
    <w:p w:rsidR="009622A0" w:rsidRDefault="009622A0" w:rsidP="009622A0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t> </w:t>
      </w:r>
    </w:p>
    <w:p w:rsidR="009622A0" w:rsidRDefault="009622A0" w:rsidP="009622A0">
      <w:pPr>
        <w:pStyle w:val="a6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</w:pPr>
      <w:r>
        <w:rPr>
          <w:color w:val="000000"/>
        </w:rPr>
        <w:t xml:space="preserve">Рассмотрено на заседании цикловой комиссии: </w:t>
      </w:r>
    </w:p>
    <w:p w:rsidR="009622A0" w:rsidRDefault="004735EC" w:rsidP="009622A0">
      <w:pPr>
        <w:pStyle w:val="a6"/>
        <w:spacing w:before="0" w:beforeAutospacing="0" w:after="0" w:afterAutospacing="0"/>
        <w:jc w:val="both"/>
      </w:pPr>
      <w:bookmarkStart w:id="11" w:name="_Hlk145055087"/>
      <w:r>
        <w:rPr>
          <w:color w:val="000000"/>
        </w:rPr>
        <w:t xml:space="preserve">Протокол №     </w:t>
      </w:r>
      <w:r w:rsidR="009622A0">
        <w:rPr>
          <w:color w:val="000000"/>
        </w:rPr>
        <w:t xml:space="preserve"> от </w:t>
      </w:r>
      <w:proofErr w:type="gramStart"/>
      <w:r w:rsidR="009622A0">
        <w:rPr>
          <w:color w:val="000000"/>
        </w:rPr>
        <w:t>«</w:t>
      </w:r>
      <w:r>
        <w:rPr>
          <w:color w:val="000000"/>
        </w:rPr>
        <w:t xml:space="preserve">  </w:t>
      </w:r>
      <w:proofErr w:type="gramEnd"/>
      <w:r>
        <w:rPr>
          <w:color w:val="000000"/>
        </w:rPr>
        <w:t xml:space="preserve">   </w:t>
      </w:r>
      <w:r w:rsidR="009622A0">
        <w:rPr>
          <w:color w:val="000000"/>
        </w:rPr>
        <w:t xml:space="preserve">» </w:t>
      </w:r>
      <w:r>
        <w:rPr>
          <w:color w:val="000000"/>
        </w:rPr>
        <w:t xml:space="preserve">               </w:t>
      </w:r>
      <w:r w:rsidR="009622A0">
        <w:rPr>
          <w:color w:val="000000"/>
        </w:rPr>
        <w:t xml:space="preserve"> 202</w:t>
      </w:r>
      <w:r>
        <w:rPr>
          <w:color w:val="000000"/>
        </w:rPr>
        <w:t>4</w:t>
      </w:r>
      <w:r w:rsidR="009622A0">
        <w:rPr>
          <w:color w:val="000000"/>
        </w:rPr>
        <w:t xml:space="preserve"> г.</w:t>
      </w:r>
      <w:bookmarkEnd w:id="11"/>
    </w:p>
    <w:p w:rsidR="009622A0" w:rsidRDefault="009622A0" w:rsidP="009622A0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</w:pPr>
      <w:r>
        <w:rPr>
          <w:color w:val="000000"/>
        </w:rPr>
        <w:t xml:space="preserve">Председатель цикловой комиссии </w:t>
      </w:r>
    </w:p>
    <w:p w:rsidR="00384642" w:rsidRPr="00203A88" w:rsidRDefault="00384642" w:rsidP="009622A0">
      <w:pPr>
        <w:ind w:firstLine="709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84642" w:rsidRPr="00203A88" w:rsidRDefault="00384642" w:rsidP="009622A0">
      <w:pPr>
        <w:spacing w:line="265" w:lineRule="exact"/>
        <w:ind w:firstLine="709"/>
        <w:rPr>
          <w:rFonts w:ascii="Times New Roman" w:hAnsi="Times New Roman" w:cs="Times New Roman"/>
          <w:color w:val="010302"/>
          <w:lang w:val="ru-RU"/>
        </w:rPr>
        <w:sectPr w:rsidR="00384642" w:rsidRPr="00203A88" w:rsidSect="009622A0">
          <w:type w:val="continuous"/>
          <w:pgSz w:w="11916" w:h="16848"/>
          <w:pgMar w:top="851" w:right="859" w:bottom="400" w:left="1701" w:header="708" w:footer="708" w:gutter="0"/>
          <w:cols w:space="720"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id w:val="-7064145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A282D" w:rsidRPr="008A282D" w:rsidRDefault="008A282D" w:rsidP="008A282D">
          <w:pPr>
            <w:pStyle w:val="a8"/>
            <w:jc w:val="center"/>
            <w:rPr>
              <w:b/>
              <w:color w:val="auto"/>
              <w:sz w:val="28"/>
            </w:rPr>
          </w:pPr>
          <w:r w:rsidRPr="008A282D">
            <w:rPr>
              <w:b/>
              <w:color w:val="auto"/>
              <w:sz w:val="28"/>
            </w:rPr>
            <w:t>Содержание</w:t>
          </w:r>
        </w:p>
        <w:p w:rsidR="008A282D" w:rsidRPr="008A282D" w:rsidRDefault="008A282D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r w:rsidRPr="008A282D">
            <w:rPr>
              <w:b/>
              <w:bCs/>
            </w:rPr>
            <w:fldChar w:fldCharType="begin"/>
          </w:r>
          <w:r w:rsidRPr="008A282D">
            <w:rPr>
              <w:b/>
              <w:bCs/>
            </w:rPr>
            <w:instrText xml:space="preserve"> TOC \o "1-3" \h \z \u </w:instrText>
          </w:r>
          <w:r w:rsidRPr="008A282D">
            <w:rPr>
              <w:b/>
              <w:bCs/>
            </w:rPr>
            <w:fldChar w:fldCharType="separate"/>
          </w:r>
          <w:hyperlink w:anchor="_Toc145573476" w:history="1">
            <w:r w:rsidRPr="008A282D">
              <w:rPr>
                <w:rStyle w:val="a7"/>
                <w:b/>
                <w:noProof/>
              </w:rPr>
              <w:t>1.1. Пояснительная записка</w:t>
            </w:r>
            <w:r w:rsidRPr="008A282D">
              <w:rPr>
                <w:b/>
                <w:noProof/>
                <w:webHidden/>
              </w:rPr>
              <w:tab/>
            </w:r>
            <w:r w:rsidRPr="008A282D">
              <w:rPr>
                <w:b/>
                <w:noProof/>
                <w:webHidden/>
              </w:rPr>
              <w:fldChar w:fldCharType="begin"/>
            </w:r>
            <w:r w:rsidRPr="008A282D">
              <w:rPr>
                <w:b/>
                <w:noProof/>
                <w:webHidden/>
              </w:rPr>
              <w:instrText xml:space="preserve"> PAGEREF _Toc145573476 \h </w:instrText>
            </w:r>
            <w:r w:rsidRPr="008A282D">
              <w:rPr>
                <w:b/>
                <w:noProof/>
                <w:webHidden/>
              </w:rPr>
            </w:r>
            <w:r w:rsidRPr="008A282D">
              <w:rPr>
                <w:b/>
                <w:noProof/>
                <w:webHidden/>
              </w:rPr>
              <w:fldChar w:fldCharType="separate"/>
            </w:r>
            <w:r w:rsidRPr="008A282D">
              <w:rPr>
                <w:b/>
                <w:noProof/>
                <w:webHidden/>
              </w:rPr>
              <w:t>4</w:t>
            </w:r>
            <w:r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4735EC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77" w:history="1">
            <w:r w:rsidR="008A282D" w:rsidRPr="008A282D">
              <w:rPr>
                <w:rStyle w:val="a7"/>
                <w:b/>
                <w:noProof/>
              </w:rPr>
              <w:t>1.2. Об</w:t>
            </w:r>
            <w:r w:rsidR="008A282D" w:rsidRPr="008A282D">
              <w:rPr>
                <w:rStyle w:val="a7"/>
                <w:b/>
                <w:noProof/>
                <w:spacing w:val="-6"/>
              </w:rPr>
              <w:t>щ</w:t>
            </w:r>
            <w:r w:rsidR="008A282D" w:rsidRPr="008A282D">
              <w:rPr>
                <w:rStyle w:val="a7"/>
                <w:b/>
                <w:noProof/>
              </w:rPr>
              <w:t>ая характеристика учебного предмета</w:t>
            </w:r>
            <w:r w:rsidR="008A282D" w:rsidRPr="008A282D">
              <w:rPr>
                <w:b/>
                <w:noProof/>
                <w:webHidden/>
              </w:rPr>
              <w:tab/>
            </w:r>
            <w:r w:rsidR="008A282D" w:rsidRPr="008A282D">
              <w:rPr>
                <w:b/>
                <w:noProof/>
                <w:webHidden/>
              </w:rPr>
              <w:fldChar w:fldCharType="begin"/>
            </w:r>
            <w:r w:rsidR="008A282D" w:rsidRPr="008A282D">
              <w:rPr>
                <w:b/>
                <w:noProof/>
                <w:webHidden/>
              </w:rPr>
              <w:instrText xml:space="preserve"> PAGEREF _Toc145573477 \h </w:instrText>
            </w:r>
            <w:r w:rsidR="008A282D" w:rsidRPr="008A282D">
              <w:rPr>
                <w:b/>
                <w:noProof/>
                <w:webHidden/>
              </w:rPr>
            </w:r>
            <w:r w:rsidR="008A282D" w:rsidRPr="008A282D">
              <w:rPr>
                <w:b/>
                <w:noProof/>
                <w:webHidden/>
              </w:rPr>
              <w:fldChar w:fldCharType="separate"/>
            </w:r>
            <w:r w:rsidR="008A282D" w:rsidRPr="008A282D">
              <w:rPr>
                <w:b/>
                <w:noProof/>
                <w:webHidden/>
              </w:rPr>
              <w:t>4</w:t>
            </w:r>
            <w:r w:rsidR="008A282D"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4735EC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78" w:history="1">
            <w:r w:rsidR="008A282D" w:rsidRPr="008A282D">
              <w:rPr>
                <w:rStyle w:val="a7"/>
                <w:b/>
                <w:noProof/>
              </w:rPr>
              <w:t>1.3. Место учебного предмета в учебном плане</w:t>
            </w:r>
            <w:r w:rsidR="008A282D" w:rsidRPr="008A282D">
              <w:rPr>
                <w:b/>
                <w:noProof/>
                <w:webHidden/>
              </w:rPr>
              <w:tab/>
            </w:r>
            <w:r w:rsidR="008A282D" w:rsidRPr="008A282D">
              <w:rPr>
                <w:b/>
                <w:noProof/>
                <w:webHidden/>
              </w:rPr>
              <w:fldChar w:fldCharType="begin"/>
            </w:r>
            <w:r w:rsidR="008A282D" w:rsidRPr="008A282D">
              <w:rPr>
                <w:b/>
                <w:noProof/>
                <w:webHidden/>
              </w:rPr>
              <w:instrText xml:space="preserve"> PAGEREF _Toc145573478 \h </w:instrText>
            </w:r>
            <w:r w:rsidR="008A282D" w:rsidRPr="008A282D">
              <w:rPr>
                <w:b/>
                <w:noProof/>
                <w:webHidden/>
              </w:rPr>
            </w:r>
            <w:r w:rsidR="008A282D" w:rsidRPr="008A282D">
              <w:rPr>
                <w:b/>
                <w:noProof/>
                <w:webHidden/>
              </w:rPr>
              <w:fldChar w:fldCharType="separate"/>
            </w:r>
            <w:r w:rsidR="008A282D" w:rsidRPr="008A282D">
              <w:rPr>
                <w:b/>
                <w:noProof/>
                <w:webHidden/>
              </w:rPr>
              <w:t>5</w:t>
            </w:r>
            <w:r w:rsidR="008A282D"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4735EC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79" w:history="1">
            <w:r w:rsidR="008A282D" w:rsidRPr="008A282D">
              <w:rPr>
                <w:rStyle w:val="a7"/>
                <w:b/>
                <w:noProof/>
              </w:rPr>
              <w:t>1.5.  Реализация воспитательных аспектов в процессе учебных занятий</w:t>
            </w:r>
            <w:r w:rsidR="008A282D" w:rsidRPr="008A282D">
              <w:rPr>
                <w:b/>
                <w:noProof/>
                <w:webHidden/>
              </w:rPr>
              <w:tab/>
            </w:r>
            <w:r w:rsidR="008A282D" w:rsidRPr="008A282D">
              <w:rPr>
                <w:b/>
                <w:noProof/>
                <w:webHidden/>
              </w:rPr>
              <w:fldChar w:fldCharType="begin"/>
            </w:r>
            <w:r w:rsidR="008A282D" w:rsidRPr="008A282D">
              <w:rPr>
                <w:b/>
                <w:noProof/>
                <w:webHidden/>
              </w:rPr>
              <w:instrText xml:space="preserve"> PAGEREF _Toc145573479 \h </w:instrText>
            </w:r>
            <w:r w:rsidR="008A282D" w:rsidRPr="008A282D">
              <w:rPr>
                <w:b/>
                <w:noProof/>
                <w:webHidden/>
              </w:rPr>
            </w:r>
            <w:r w:rsidR="008A282D" w:rsidRPr="008A282D">
              <w:rPr>
                <w:b/>
                <w:noProof/>
                <w:webHidden/>
              </w:rPr>
              <w:fldChar w:fldCharType="separate"/>
            </w:r>
            <w:r w:rsidR="008A282D" w:rsidRPr="008A282D">
              <w:rPr>
                <w:b/>
                <w:noProof/>
                <w:webHidden/>
              </w:rPr>
              <w:t>6</w:t>
            </w:r>
            <w:r w:rsidR="008A282D"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4735EC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0" w:history="1">
            <w:r w:rsidR="008A282D" w:rsidRPr="008A282D">
              <w:rPr>
                <w:rStyle w:val="a7"/>
                <w:rFonts w:ascii="Times New Roman" w:eastAsia="Times New Roman" w:hAnsi="Times New Roman" w:cs="Times New Roman"/>
                <w:b/>
                <w:bCs/>
                <w:noProof/>
                <w:kern w:val="36"/>
                <w:lang w:val="ru-RU" w:eastAsia="ru-RU"/>
              </w:rPr>
              <w:t>1.6. Использование активных и интерактивных форм проведения занятий</w:t>
            </w:r>
            <w:r w:rsidR="008A282D" w:rsidRPr="008A282D">
              <w:rPr>
                <w:b/>
                <w:noProof/>
                <w:webHidden/>
              </w:rPr>
              <w:tab/>
            </w:r>
            <w:r w:rsidR="008A282D" w:rsidRPr="008A282D">
              <w:rPr>
                <w:b/>
                <w:noProof/>
                <w:webHidden/>
              </w:rPr>
              <w:fldChar w:fldCharType="begin"/>
            </w:r>
            <w:r w:rsidR="008A282D" w:rsidRPr="008A282D">
              <w:rPr>
                <w:b/>
                <w:noProof/>
                <w:webHidden/>
              </w:rPr>
              <w:instrText xml:space="preserve"> PAGEREF _Toc145573480 \h </w:instrText>
            </w:r>
            <w:r w:rsidR="008A282D" w:rsidRPr="008A282D">
              <w:rPr>
                <w:b/>
                <w:noProof/>
                <w:webHidden/>
              </w:rPr>
            </w:r>
            <w:r w:rsidR="008A282D" w:rsidRPr="008A282D">
              <w:rPr>
                <w:b/>
                <w:noProof/>
                <w:webHidden/>
              </w:rPr>
              <w:fldChar w:fldCharType="separate"/>
            </w:r>
            <w:r w:rsidR="008A282D" w:rsidRPr="008A282D">
              <w:rPr>
                <w:b/>
                <w:noProof/>
                <w:webHidden/>
              </w:rPr>
              <w:t>7</w:t>
            </w:r>
            <w:r w:rsidR="008A282D"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4735EC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1" w:history="1">
            <w:r w:rsidR="008A282D" w:rsidRPr="008A282D">
              <w:rPr>
                <w:rStyle w:val="a7"/>
                <w:rFonts w:ascii="Times New Roman" w:eastAsia="Times New Roman" w:hAnsi="Times New Roman" w:cs="Times New Roman"/>
                <w:b/>
                <w:bCs/>
                <w:noProof/>
                <w:kern w:val="36"/>
                <w:lang w:val="ru-RU" w:eastAsia="ru-RU"/>
              </w:rPr>
              <w:t>1.7. Практическая подготовка</w:t>
            </w:r>
            <w:r w:rsidR="008A282D" w:rsidRPr="008A282D">
              <w:rPr>
                <w:b/>
                <w:noProof/>
                <w:webHidden/>
              </w:rPr>
              <w:tab/>
            </w:r>
            <w:r w:rsidR="008A282D" w:rsidRPr="008A282D">
              <w:rPr>
                <w:b/>
                <w:noProof/>
                <w:webHidden/>
              </w:rPr>
              <w:fldChar w:fldCharType="begin"/>
            </w:r>
            <w:r w:rsidR="008A282D" w:rsidRPr="008A282D">
              <w:rPr>
                <w:b/>
                <w:noProof/>
                <w:webHidden/>
              </w:rPr>
              <w:instrText xml:space="preserve"> PAGEREF _Toc145573481 \h </w:instrText>
            </w:r>
            <w:r w:rsidR="008A282D" w:rsidRPr="008A282D">
              <w:rPr>
                <w:b/>
                <w:noProof/>
                <w:webHidden/>
              </w:rPr>
            </w:r>
            <w:r w:rsidR="008A282D" w:rsidRPr="008A282D">
              <w:rPr>
                <w:b/>
                <w:noProof/>
                <w:webHidden/>
              </w:rPr>
              <w:fldChar w:fldCharType="separate"/>
            </w:r>
            <w:r w:rsidR="008A282D" w:rsidRPr="008A282D">
              <w:rPr>
                <w:b/>
                <w:noProof/>
                <w:webHidden/>
              </w:rPr>
              <w:t>8</w:t>
            </w:r>
            <w:r w:rsidR="008A282D"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4735EC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2" w:history="1">
            <w:r w:rsidR="008A282D" w:rsidRPr="008A282D">
              <w:rPr>
                <w:rStyle w:val="a7"/>
                <w:b/>
                <w:noProof/>
              </w:rPr>
              <w:t>2. СТРУКТУРА И СОДЕРЖАНИЕ УЧЕБНОЙ ДИСЦИПЛИНЫ</w:t>
            </w:r>
            <w:r w:rsidR="008A282D" w:rsidRPr="008A282D">
              <w:rPr>
                <w:b/>
                <w:noProof/>
                <w:webHidden/>
              </w:rPr>
              <w:tab/>
            </w:r>
            <w:r w:rsidR="008A282D" w:rsidRPr="008A282D">
              <w:rPr>
                <w:b/>
                <w:noProof/>
                <w:webHidden/>
              </w:rPr>
              <w:fldChar w:fldCharType="begin"/>
            </w:r>
            <w:r w:rsidR="008A282D" w:rsidRPr="008A282D">
              <w:rPr>
                <w:b/>
                <w:noProof/>
                <w:webHidden/>
              </w:rPr>
              <w:instrText xml:space="preserve"> PAGEREF _Toc145573482 \h </w:instrText>
            </w:r>
            <w:r w:rsidR="008A282D" w:rsidRPr="008A282D">
              <w:rPr>
                <w:b/>
                <w:noProof/>
                <w:webHidden/>
              </w:rPr>
            </w:r>
            <w:r w:rsidR="008A282D" w:rsidRPr="008A282D">
              <w:rPr>
                <w:b/>
                <w:noProof/>
                <w:webHidden/>
              </w:rPr>
              <w:fldChar w:fldCharType="separate"/>
            </w:r>
            <w:r w:rsidR="008A282D" w:rsidRPr="008A282D">
              <w:rPr>
                <w:b/>
                <w:noProof/>
                <w:webHidden/>
              </w:rPr>
              <w:t>8</w:t>
            </w:r>
            <w:r w:rsidR="008A282D"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4735EC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3" w:history="1">
            <w:r w:rsidR="008A282D" w:rsidRPr="008A282D">
              <w:rPr>
                <w:rStyle w:val="a7"/>
                <w:b/>
                <w:noProof/>
              </w:rPr>
              <w:t>2.1. Объем учебной дисциплины и виды учебной работы</w:t>
            </w:r>
            <w:r w:rsidR="008A282D" w:rsidRPr="008A282D">
              <w:rPr>
                <w:b/>
                <w:noProof/>
                <w:webHidden/>
              </w:rPr>
              <w:tab/>
            </w:r>
            <w:r w:rsidR="008A282D" w:rsidRPr="008A282D">
              <w:rPr>
                <w:b/>
                <w:noProof/>
                <w:webHidden/>
              </w:rPr>
              <w:fldChar w:fldCharType="begin"/>
            </w:r>
            <w:r w:rsidR="008A282D" w:rsidRPr="008A282D">
              <w:rPr>
                <w:b/>
                <w:noProof/>
                <w:webHidden/>
              </w:rPr>
              <w:instrText xml:space="preserve"> PAGEREF _Toc145573483 \h </w:instrText>
            </w:r>
            <w:r w:rsidR="008A282D" w:rsidRPr="008A282D">
              <w:rPr>
                <w:b/>
                <w:noProof/>
                <w:webHidden/>
              </w:rPr>
            </w:r>
            <w:r w:rsidR="008A282D" w:rsidRPr="008A282D">
              <w:rPr>
                <w:b/>
                <w:noProof/>
                <w:webHidden/>
              </w:rPr>
              <w:fldChar w:fldCharType="separate"/>
            </w:r>
            <w:r w:rsidR="008A282D" w:rsidRPr="008A282D">
              <w:rPr>
                <w:b/>
                <w:noProof/>
                <w:webHidden/>
              </w:rPr>
              <w:t>8</w:t>
            </w:r>
            <w:r w:rsidR="008A282D"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4735EC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4" w:history="1">
            <w:r w:rsidR="008A282D" w:rsidRPr="008A282D">
              <w:rPr>
                <w:rStyle w:val="a7"/>
                <w:b/>
                <w:noProof/>
              </w:rPr>
              <w:t>2.2. Тематический план и содержание учебной дисциплины</w:t>
            </w:r>
            <w:r w:rsidR="008A282D" w:rsidRPr="008A282D">
              <w:rPr>
                <w:b/>
                <w:noProof/>
                <w:webHidden/>
              </w:rPr>
              <w:tab/>
            </w:r>
            <w:r w:rsidR="008A282D" w:rsidRPr="008A282D">
              <w:rPr>
                <w:b/>
                <w:noProof/>
                <w:webHidden/>
              </w:rPr>
              <w:fldChar w:fldCharType="begin"/>
            </w:r>
            <w:r w:rsidR="008A282D" w:rsidRPr="008A282D">
              <w:rPr>
                <w:b/>
                <w:noProof/>
                <w:webHidden/>
              </w:rPr>
              <w:instrText xml:space="preserve"> PAGEREF _Toc145573484 \h </w:instrText>
            </w:r>
            <w:r w:rsidR="008A282D" w:rsidRPr="008A282D">
              <w:rPr>
                <w:b/>
                <w:noProof/>
                <w:webHidden/>
              </w:rPr>
            </w:r>
            <w:r w:rsidR="008A282D" w:rsidRPr="008A282D">
              <w:rPr>
                <w:b/>
                <w:noProof/>
                <w:webHidden/>
              </w:rPr>
              <w:fldChar w:fldCharType="separate"/>
            </w:r>
            <w:r w:rsidR="008A282D" w:rsidRPr="008A282D">
              <w:rPr>
                <w:b/>
                <w:noProof/>
                <w:webHidden/>
              </w:rPr>
              <w:t>9</w:t>
            </w:r>
            <w:r w:rsidR="008A282D"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4735EC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5" w:history="1">
            <w:r w:rsidR="008A282D" w:rsidRPr="008A282D">
              <w:rPr>
                <w:rStyle w:val="a7"/>
                <w:b/>
                <w:noProof/>
              </w:rPr>
              <w:t>3.УСЛОВИЯ РЕАЛИЗАЦИИ УЧЕБНОЙ ДИСЦИПЛИНЫ</w:t>
            </w:r>
            <w:r w:rsidR="008A282D" w:rsidRPr="008A282D">
              <w:rPr>
                <w:b/>
                <w:noProof/>
                <w:webHidden/>
              </w:rPr>
              <w:tab/>
            </w:r>
            <w:r w:rsidR="008A282D" w:rsidRPr="008A282D">
              <w:rPr>
                <w:b/>
                <w:noProof/>
                <w:webHidden/>
              </w:rPr>
              <w:fldChar w:fldCharType="begin"/>
            </w:r>
            <w:r w:rsidR="008A282D" w:rsidRPr="008A282D">
              <w:rPr>
                <w:b/>
                <w:noProof/>
                <w:webHidden/>
              </w:rPr>
              <w:instrText xml:space="preserve"> PAGEREF _Toc145573485 \h </w:instrText>
            </w:r>
            <w:r w:rsidR="008A282D" w:rsidRPr="008A282D">
              <w:rPr>
                <w:b/>
                <w:noProof/>
                <w:webHidden/>
              </w:rPr>
            </w:r>
            <w:r w:rsidR="008A282D" w:rsidRPr="008A282D">
              <w:rPr>
                <w:b/>
                <w:noProof/>
                <w:webHidden/>
              </w:rPr>
              <w:fldChar w:fldCharType="separate"/>
            </w:r>
            <w:r w:rsidR="008A282D" w:rsidRPr="008A282D">
              <w:rPr>
                <w:b/>
                <w:noProof/>
                <w:webHidden/>
              </w:rPr>
              <w:t>11</w:t>
            </w:r>
            <w:r w:rsidR="008A282D"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4735EC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6" w:history="1">
            <w:r w:rsidR="008A282D" w:rsidRPr="008A282D">
              <w:rPr>
                <w:rStyle w:val="a7"/>
                <w:b/>
                <w:noProof/>
              </w:rPr>
              <w:t>3.1. Для реализации программы учебной дисциплины должны быть предусмотрены следующие специальные помещения:</w:t>
            </w:r>
            <w:r w:rsidR="008A282D" w:rsidRPr="008A282D">
              <w:rPr>
                <w:b/>
                <w:noProof/>
                <w:webHidden/>
              </w:rPr>
              <w:tab/>
            </w:r>
            <w:r w:rsidR="008A282D" w:rsidRPr="008A282D">
              <w:rPr>
                <w:b/>
                <w:noProof/>
                <w:webHidden/>
              </w:rPr>
              <w:fldChar w:fldCharType="begin"/>
            </w:r>
            <w:r w:rsidR="008A282D" w:rsidRPr="008A282D">
              <w:rPr>
                <w:b/>
                <w:noProof/>
                <w:webHidden/>
              </w:rPr>
              <w:instrText xml:space="preserve"> PAGEREF _Toc145573486 \h </w:instrText>
            </w:r>
            <w:r w:rsidR="008A282D" w:rsidRPr="008A282D">
              <w:rPr>
                <w:b/>
                <w:noProof/>
                <w:webHidden/>
              </w:rPr>
            </w:r>
            <w:r w:rsidR="008A282D" w:rsidRPr="008A282D">
              <w:rPr>
                <w:b/>
                <w:noProof/>
                <w:webHidden/>
              </w:rPr>
              <w:fldChar w:fldCharType="separate"/>
            </w:r>
            <w:r w:rsidR="008A282D" w:rsidRPr="008A282D">
              <w:rPr>
                <w:b/>
                <w:noProof/>
                <w:webHidden/>
              </w:rPr>
              <w:t>11</w:t>
            </w:r>
            <w:r w:rsidR="008A282D"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4735EC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7" w:history="1">
            <w:r w:rsidR="008A282D" w:rsidRPr="008A282D">
              <w:rPr>
                <w:rStyle w:val="a7"/>
                <w:b/>
                <w:noProof/>
              </w:rPr>
              <w:t>3.2. Информационное обеспечение реализации программы</w:t>
            </w:r>
            <w:r w:rsidR="008A282D" w:rsidRPr="008A282D">
              <w:rPr>
                <w:b/>
                <w:noProof/>
                <w:webHidden/>
              </w:rPr>
              <w:tab/>
            </w:r>
            <w:r w:rsidR="008A282D" w:rsidRPr="008A282D">
              <w:rPr>
                <w:b/>
                <w:noProof/>
                <w:webHidden/>
              </w:rPr>
              <w:fldChar w:fldCharType="begin"/>
            </w:r>
            <w:r w:rsidR="008A282D" w:rsidRPr="008A282D">
              <w:rPr>
                <w:b/>
                <w:noProof/>
                <w:webHidden/>
              </w:rPr>
              <w:instrText xml:space="preserve"> PAGEREF _Toc145573487 \h </w:instrText>
            </w:r>
            <w:r w:rsidR="008A282D" w:rsidRPr="008A282D">
              <w:rPr>
                <w:b/>
                <w:noProof/>
                <w:webHidden/>
              </w:rPr>
            </w:r>
            <w:r w:rsidR="008A282D" w:rsidRPr="008A282D">
              <w:rPr>
                <w:b/>
                <w:noProof/>
                <w:webHidden/>
              </w:rPr>
              <w:fldChar w:fldCharType="separate"/>
            </w:r>
            <w:r w:rsidR="008A282D" w:rsidRPr="008A282D">
              <w:rPr>
                <w:b/>
                <w:noProof/>
                <w:webHidden/>
              </w:rPr>
              <w:t>11</w:t>
            </w:r>
            <w:r w:rsidR="008A282D"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4735EC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8" w:history="1">
            <w:r w:rsidR="008A282D" w:rsidRPr="008A282D">
              <w:rPr>
                <w:rStyle w:val="a7"/>
                <w:rFonts w:ascii="Times New Roman" w:eastAsia="Times New Roman" w:hAnsi="Times New Roman" w:cs="Times New Roman"/>
                <w:b/>
                <w:bCs/>
                <w:noProof/>
                <w:kern w:val="36"/>
                <w:lang w:val="ru-RU" w:eastAsia="ru-RU"/>
              </w:rPr>
              <w:t>4. Контроль и оценка результатов освоения Дисциплины</w:t>
            </w:r>
            <w:r w:rsidR="008A282D" w:rsidRPr="008A282D">
              <w:rPr>
                <w:b/>
                <w:noProof/>
                <w:webHidden/>
              </w:rPr>
              <w:tab/>
            </w:r>
            <w:r w:rsidR="008A282D" w:rsidRPr="008A282D">
              <w:rPr>
                <w:b/>
                <w:noProof/>
                <w:webHidden/>
              </w:rPr>
              <w:fldChar w:fldCharType="begin"/>
            </w:r>
            <w:r w:rsidR="008A282D" w:rsidRPr="008A282D">
              <w:rPr>
                <w:b/>
                <w:noProof/>
                <w:webHidden/>
              </w:rPr>
              <w:instrText xml:space="preserve"> PAGEREF _Toc145573488 \h </w:instrText>
            </w:r>
            <w:r w:rsidR="008A282D" w:rsidRPr="008A282D">
              <w:rPr>
                <w:b/>
                <w:noProof/>
                <w:webHidden/>
              </w:rPr>
            </w:r>
            <w:r w:rsidR="008A282D" w:rsidRPr="008A282D">
              <w:rPr>
                <w:b/>
                <w:noProof/>
                <w:webHidden/>
              </w:rPr>
              <w:fldChar w:fldCharType="separate"/>
            </w:r>
            <w:r w:rsidR="008A282D" w:rsidRPr="008A282D">
              <w:rPr>
                <w:b/>
                <w:noProof/>
                <w:webHidden/>
              </w:rPr>
              <w:t>12</w:t>
            </w:r>
            <w:r w:rsidR="008A282D"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Default="008A282D">
          <w:r w:rsidRPr="008A282D">
            <w:rPr>
              <w:b/>
              <w:bCs/>
            </w:rPr>
            <w:fldChar w:fldCharType="end"/>
          </w:r>
        </w:p>
      </w:sdtContent>
    </w:sdt>
    <w:p w:rsidR="000655A7" w:rsidRPr="00203A88" w:rsidRDefault="000655A7" w:rsidP="009622A0">
      <w:pPr>
        <w:ind w:firstLine="709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CC755C" w:rsidRDefault="00CC755C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  <w:bookmarkStart w:id="12" w:name="_GoBack"/>
      <w:bookmarkEnd w:id="12"/>
    </w:p>
    <w:p w:rsidR="00384642" w:rsidRPr="00203A88" w:rsidRDefault="008A282D" w:rsidP="008A282D">
      <w:pPr>
        <w:pStyle w:val="1"/>
        <w:jc w:val="center"/>
        <w:rPr>
          <w:color w:val="010302"/>
        </w:rPr>
      </w:pPr>
      <w:bookmarkStart w:id="13" w:name="_Toc145573476"/>
      <w:r>
        <w:rPr>
          <w:color w:val="000000"/>
          <w:sz w:val="24"/>
          <w:szCs w:val="24"/>
        </w:rPr>
        <w:t xml:space="preserve">1.1. </w:t>
      </w:r>
      <w:r w:rsidR="00203A88" w:rsidRPr="00203A88">
        <w:rPr>
          <w:color w:val="000000"/>
          <w:sz w:val="24"/>
          <w:szCs w:val="24"/>
        </w:rPr>
        <w:t>Пояснительная записка</w:t>
      </w:r>
      <w:bookmarkEnd w:id="13"/>
    </w:p>
    <w:p w:rsidR="00384642" w:rsidRPr="00203A88" w:rsidRDefault="00BD2075" w:rsidP="00BD2075">
      <w:pPr>
        <w:tabs>
          <w:tab w:val="left" w:pos="2897"/>
          <w:tab w:val="left" w:pos="3040"/>
          <w:tab w:val="left" w:pos="4632"/>
          <w:tab w:val="left" w:pos="5215"/>
          <w:tab w:val="left" w:pos="5744"/>
          <w:tab w:val="left" w:pos="6383"/>
          <w:tab w:val="left" w:pos="6726"/>
          <w:tab w:val="left" w:pos="7030"/>
          <w:tab w:val="left" w:pos="8332"/>
          <w:tab w:val="left" w:pos="8923"/>
          <w:tab w:val="left" w:pos="9606"/>
        </w:tabs>
        <w:spacing w:before="273" w:line="276" w:lineRule="exact"/>
        <w:ind w:right="34" w:firstLine="709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общеобразовательного 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чебного предмета 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Основы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  деятельности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предназначена для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чения в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ональных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  организаци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я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х,</w:t>
      </w:r>
      <w:r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ющих</w:t>
      </w:r>
      <w:r w:rsidR="00203A88"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r w:rsidR="00203A88"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среднего</w:t>
      </w:r>
      <w:r w:rsidR="00203A88"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общего</w:t>
      </w:r>
      <w:r w:rsidR="00203A88"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</w:t>
      </w:r>
      <w:r w:rsidR="00203A88"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пределах</w:t>
      </w:r>
      <w:r w:rsidR="00203A88"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</w:t>
      </w:r>
      <w:r w:rsidR="00203A88"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</w:t>
      </w:r>
      <w:r w:rsidR="00203A88"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профессиональной</w:t>
      </w:r>
      <w:r w:rsidR="00203A88"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="00203A88"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ограммы</w:t>
      </w:r>
      <w:r w:rsidR="00203A88"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</w:t>
      </w:r>
      <w:r w:rsidR="00203A88"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(ОПОП  СПО) на базе основного общего образования при подгото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ке специа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истов среднего звена.</w:t>
      </w:r>
    </w:p>
    <w:p w:rsidR="00384642" w:rsidRDefault="00203A88" w:rsidP="00BD2075">
      <w:pPr>
        <w:spacing w:line="274" w:lineRule="exact"/>
        <w:ind w:right="34" w:firstLine="709"/>
        <w:jc w:val="both"/>
        <w:rPr>
          <w:rFonts w:ascii="Times New Roman" w:hAnsi="Times New Roman" w:cs="Times New Roman"/>
          <w:color w:val="010302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разработана</w:t>
      </w:r>
      <w:proofErr w:type="gramEnd"/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основе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требований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203A88">
        <w:rPr>
          <w:rFonts w:ascii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среднего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общего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,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предъявляемых</w:t>
      </w:r>
      <w:r w:rsidRPr="00203A88">
        <w:rPr>
          <w:rFonts w:ascii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203A88">
        <w:rPr>
          <w:rFonts w:ascii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ре,</w:t>
      </w:r>
      <w:r w:rsidRPr="00203A88">
        <w:rPr>
          <w:rFonts w:ascii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содержанию</w:t>
      </w:r>
      <w:r w:rsidRPr="00203A88">
        <w:rPr>
          <w:rFonts w:ascii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pacing w:val="33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</w:rPr>
        <w:t>льтатам</w:t>
      </w:r>
      <w:proofErr w:type="spellEnd"/>
      <w:r>
        <w:rPr>
          <w:rFonts w:ascii="Times New Roman" w:hAnsi="Times New Roman" w:cs="Times New Roman"/>
          <w:color w:val="000000"/>
          <w:spacing w:val="33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освоения</w:t>
      </w:r>
      <w:proofErr w:type="spellEnd"/>
      <w:r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</w:rPr>
        <w:t>чебного</w:t>
      </w:r>
      <w:proofErr w:type="spellEnd"/>
      <w:r>
        <w:rPr>
          <w:rFonts w:ascii="Times New Roman" w:hAnsi="Times New Roman" w:cs="Times New Roman"/>
          <w:color w:val="000000"/>
          <w:spacing w:val="33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Основы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проектной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sz w:val="24"/>
          <w:szCs w:val="24"/>
        </w:rPr>
        <w:t>тельности</w:t>
      </w:r>
      <w:proofErr w:type="spellEnd"/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384642" w:rsidRPr="00203A88" w:rsidRDefault="00203A88" w:rsidP="00BD2075">
      <w:pPr>
        <w:spacing w:line="275" w:lineRule="exact"/>
        <w:ind w:right="34" w:firstLine="709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</w:t>
      </w:r>
      <w:r w:rsidRPr="00203A88">
        <w:rPr>
          <w:rFonts w:ascii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«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проектной деятельности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»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направлено на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 след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ющих</w:t>
      </w:r>
      <w:proofErr w:type="gramEnd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целей</w:t>
      </w:r>
      <w:r w:rsidRPr="00203A8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:   </w:t>
      </w:r>
    </w:p>
    <w:p w:rsidR="00384642" w:rsidRPr="00203A88" w:rsidRDefault="00203A88" w:rsidP="00BD2075">
      <w:pPr>
        <w:spacing w:line="276" w:lineRule="exact"/>
        <w:ind w:right="34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03A88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</w:t>
      </w:r>
      <w:r w:rsidRPr="00203A88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исследовательской</w:t>
      </w:r>
      <w:proofErr w:type="gramEnd"/>
      <w:r w:rsidRPr="00203A88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компетентно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</w:t>
      </w:r>
      <w:r w:rsidRPr="00203A88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чающихся</w:t>
      </w:r>
      <w:r w:rsidRPr="00203A88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едством</w:t>
      </w:r>
      <w:r w:rsidRPr="00203A88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</w:t>
      </w:r>
      <w:r w:rsidRPr="00203A88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ими  методов на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чного познания и 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мений 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чебно-исследовательской и п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оектной деятельности; 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 формирование на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чно-материалистического мировоззрения об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чающихся; 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 развитие познавательной активности,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интеллект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альных и творческих 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пособностей; 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 развитие навыков самостоятельной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чной работы;   </w:t>
      </w:r>
    </w:p>
    <w:p w:rsidR="00384642" w:rsidRPr="00203A88" w:rsidRDefault="00203A88" w:rsidP="00BD2075">
      <w:pPr>
        <w:spacing w:line="275" w:lineRule="exact"/>
        <w:ind w:right="34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</w:t>
      </w:r>
      <w:r w:rsidRPr="00203A88">
        <w:rPr>
          <w:rFonts w:ascii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мения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</w:t>
      </w:r>
      <w:proofErr w:type="gramEnd"/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требованиям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представлению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оформлению  материалов на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чного исследования и в соответствии с ними выполн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я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работ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 формирование к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льт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 работы с использ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емыми материалами;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дальнейшее развитие арг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ментации 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льт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 расс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жде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ния;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мение представлять и защищать свою рабо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т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владение основами методологии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исследовательской 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проектной де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я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тельности;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знание стр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ры и правила оформления исследовательской и проектной работы; 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владение форм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лировки темы проектной ра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б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оты, доказывать ее акт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альность; 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владение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мением составлять индивид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альный план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 работы; 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мение выделять объект 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 работы;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мение определять цель и задачи 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работы;   </w:t>
      </w:r>
    </w:p>
    <w:p w:rsidR="00384642" w:rsidRPr="00203A88" w:rsidRDefault="00203A88" w:rsidP="00BD2075">
      <w:pPr>
        <w:spacing w:line="276" w:lineRule="exact"/>
        <w:ind w:right="34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03A88">
        <w:rPr>
          <w:rFonts w:ascii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мение</w:t>
      </w:r>
      <w:r w:rsidR="00F31B77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различными</w:t>
      </w:r>
      <w:proofErr w:type="gramEnd"/>
      <w:r w:rsidRPr="00203A88">
        <w:rPr>
          <w:rFonts w:ascii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источниками,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грамотно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цитировать,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оформлять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библиографические ссылки, составлять библиографический список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проблеме;   </w:t>
      </w:r>
    </w:p>
    <w:p w:rsidR="00384642" w:rsidRPr="00203A88" w:rsidRDefault="00203A88" w:rsidP="00BD2075">
      <w:pPr>
        <w:spacing w:line="276" w:lineRule="exact"/>
        <w:ind w:right="34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BD2075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</w:t>
      </w:r>
      <w:r w:rsidRPr="00203A88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F31B77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</w:t>
      </w:r>
      <w:r w:rsidRPr="00203A88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Pr="00203A88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практике</w:t>
      </w:r>
      <w:proofErr w:type="gramEnd"/>
      <w:r w:rsidRPr="00203A88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методов</w:t>
      </w:r>
      <w:r w:rsidRPr="00203A88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исследовательской</w:t>
      </w:r>
      <w:r w:rsidRPr="00203A88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,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адекватные задачам исследования;   </w:t>
      </w:r>
    </w:p>
    <w:p w:rsidR="00384642" w:rsidRPr="00203A88" w:rsidRDefault="00203A88" w:rsidP="00BD2075">
      <w:pPr>
        <w:spacing w:line="275" w:lineRule="exact"/>
        <w:ind w:right="34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03A88">
        <w:rPr>
          <w:rFonts w:ascii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грамотное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оформление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теоретических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экспериментальн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proofErr w:type="gramEnd"/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льтатов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  работы</w:t>
      </w:r>
      <w:r w:rsidRPr="00203A8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:rsidR="00384642" w:rsidRPr="00203A88" w:rsidRDefault="008A282D" w:rsidP="008A282D">
      <w:pPr>
        <w:pStyle w:val="1"/>
        <w:jc w:val="center"/>
        <w:rPr>
          <w:color w:val="010302"/>
        </w:rPr>
      </w:pPr>
      <w:bookmarkStart w:id="14" w:name="_Toc145573477"/>
      <w:r>
        <w:rPr>
          <w:b w:val="0"/>
          <w:bCs w:val="0"/>
          <w:color w:val="000000"/>
          <w:sz w:val="24"/>
          <w:szCs w:val="24"/>
        </w:rPr>
        <w:t>1.2</w:t>
      </w:r>
      <w:r w:rsidR="00203A88" w:rsidRPr="00203A88">
        <w:rPr>
          <w:color w:val="000000"/>
          <w:sz w:val="24"/>
          <w:szCs w:val="24"/>
        </w:rPr>
        <w:t>. Об</w:t>
      </w:r>
      <w:r w:rsidR="00203A88" w:rsidRPr="00203A88">
        <w:rPr>
          <w:color w:val="000000"/>
          <w:spacing w:val="-6"/>
          <w:sz w:val="24"/>
          <w:szCs w:val="24"/>
        </w:rPr>
        <w:t>щ</w:t>
      </w:r>
      <w:r w:rsidR="00203A88" w:rsidRPr="00203A88">
        <w:rPr>
          <w:color w:val="000000"/>
          <w:sz w:val="24"/>
          <w:szCs w:val="24"/>
        </w:rPr>
        <w:t>ая характеристика учебного предмета</w:t>
      </w:r>
      <w:bookmarkEnd w:id="14"/>
    </w:p>
    <w:p w:rsidR="00384642" w:rsidRPr="00203A88" w:rsidRDefault="00BD2075" w:rsidP="00A5496C">
      <w:pPr>
        <w:spacing w:before="272" w:line="276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Значительные изменения,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</w:t>
      </w:r>
      <w:r w:rsidR="00203A88"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ходящие в последние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годы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российско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м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образовании,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прояви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шиеся,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частности,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тверждении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инципов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</w:t>
      </w:r>
      <w:r w:rsidR="00203A88"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ч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ностно-</w:t>
      </w:r>
      <w:r w:rsidR="00203A88" w:rsidRPr="00203A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ориентированного</w:t>
      </w:r>
      <w:r w:rsidR="00203A88"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</w:t>
      </w:r>
      <w:r w:rsidR="00203A88"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203A88"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ивид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ального</w:t>
      </w:r>
      <w:r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хода</w:t>
      </w:r>
      <w:r w:rsidR="00203A88" w:rsidRPr="00203A88">
        <w:rPr>
          <w:rFonts w:ascii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ж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дом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чающем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ся, </w:t>
      </w:r>
      <w:proofErr w:type="gramStart"/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сделали</w:t>
      </w:r>
      <w:r w:rsidR="00203A88" w:rsidRPr="00203A88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лярными</w:t>
      </w:r>
      <w:proofErr w:type="gramEnd"/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новые методы об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чения. Одним из них стал метод проектов в цело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м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метод ин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ивид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альных проектов 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частност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и.</w:t>
      </w:r>
    </w:p>
    <w:p w:rsidR="00384642" w:rsidRPr="00203A88" w:rsidRDefault="00203A88" w:rsidP="00A5496C">
      <w:pPr>
        <w:spacing w:line="276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Таким образом, акт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альность данного к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рса об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словлена потребностью гос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дарства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203A88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активном,</w:t>
      </w:r>
      <w:r w:rsidRPr="00203A88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самостоятельном,</w:t>
      </w:r>
      <w:r w:rsidR="00BD2075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моби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ьном,</w:t>
      </w:r>
      <w:r w:rsidRPr="00203A88">
        <w:rPr>
          <w:rFonts w:ascii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="00BD2075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грамотном,</w:t>
      </w:r>
      <w:r w:rsidR="00BD2075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компетентн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м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гражданине общества.</w:t>
      </w:r>
    </w:p>
    <w:p w:rsidR="00384642" w:rsidRPr="00203A88" w:rsidRDefault="00203A88" w:rsidP="00A5496C">
      <w:pPr>
        <w:spacing w:line="276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Отличительная</w:t>
      </w:r>
      <w:r w:rsidRPr="00203A88">
        <w:rPr>
          <w:rFonts w:ascii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особенность</w:t>
      </w:r>
      <w:r w:rsidRPr="00203A88">
        <w:rPr>
          <w:rFonts w:ascii="Times New Roman" w:hAnsi="Times New Roman" w:cs="Times New Roman"/>
          <w:b/>
          <w:bCs/>
          <w:i/>
          <w:iCs/>
          <w:color w:val="000000"/>
          <w:spacing w:val="3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рса</w:t>
      </w:r>
      <w:r w:rsidRPr="00203A88">
        <w:rPr>
          <w:rFonts w:ascii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состоит</w:t>
      </w:r>
      <w:r w:rsidRPr="00203A88">
        <w:rPr>
          <w:rFonts w:ascii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том,</w:t>
      </w:r>
      <w:r w:rsidRPr="00203A88">
        <w:rPr>
          <w:rFonts w:ascii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</w:t>
      </w:r>
      <w:r w:rsidRPr="00203A88">
        <w:rPr>
          <w:rFonts w:ascii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</w:t>
      </w:r>
      <w:r w:rsidRPr="00203A88">
        <w:rPr>
          <w:rFonts w:ascii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«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203A88">
        <w:rPr>
          <w:rFonts w:ascii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  деятельности</w:t>
      </w:r>
      <w:r w:rsidRPr="00203A88">
        <w:rPr>
          <w:rFonts w:ascii="Times New Roman" w:hAnsi="Times New Roman" w:cs="Times New Roman"/>
          <w:color w:val="000000"/>
          <w:spacing w:val="-7"/>
          <w:sz w:val="24"/>
          <w:szCs w:val="24"/>
          <w:lang w:val="ru-RU"/>
        </w:rPr>
        <w:t>»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представляет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собой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ивид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альный проект,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ы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я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емый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чающимся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 рамках одн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 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нескольких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чебных предметов, что обеспечивает приобретение навык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ов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в</w:t>
      </w:r>
      <w:r w:rsidRPr="00203A88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самостоятельном</w:t>
      </w:r>
      <w:r w:rsidRPr="00203A88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освоении</w:t>
      </w:r>
      <w:r w:rsidRPr="00203A88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содержания</w:t>
      </w:r>
      <w:r w:rsidRPr="00203A88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03A88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методов</w:t>
      </w:r>
      <w:r w:rsidRPr="00203A88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избранных</w:t>
      </w:r>
      <w:r w:rsidRPr="00203A88"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областей</w:t>
      </w:r>
      <w:r w:rsidRPr="00203A88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знаний</w:t>
      </w:r>
      <w:r w:rsidRPr="00203A88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и/и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 видов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льности, или самостоятельном применении 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приобретенных знаний и  способов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действий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решении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практических</w:t>
      </w:r>
      <w:r w:rsidRPr="00203A88"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задач,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также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пособности  проектирования и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ществления целесообразной и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льтативн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  (познавательной, кон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кторской, 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социальной,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дожественно-т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ворческой, иной). В основе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е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ятельности лежит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а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звитие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навыков,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мений самостоятельно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ировать свои знания,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оваться в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нном пространстве, развитие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критическ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ого и творческого мышления,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мение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видеть, сформ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лировать и ре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ш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ить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 </w:t>
      </w:r>
    </w:p>
    <w:p w:rsidR="00384642" w:rsidRPr="00203A88" w:rsidRDefault="00203A88" w:rsidP="00A5496C">
      <w:pPr>
        <w:spacing w:line="275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альный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логическим</w:t>
      </w:r>
      <w:proofErr w:type="gramEnd"/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завершением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проектной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 одновременно,</w:t>
      </w:r>
      <w:r w:rsidRPr="00203A88">
        <w:rPr>
          <w:rFonts w:ascii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дным</w:t>
      </w:r>
      <w:r w:rsidRPr="00203A88">
        <w:rPr>
          <w:rFonts w:ascii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элементом,</w:t>
      </w:r>
      <w:r w:rsidRPr="00203A88">
        <w:rPr>
          <w:rFonts w:ascii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мостом</w:t>
      </w:r>
      <w:r w:rsidRPr="00203A88">
        <w:rPr>
          <w:rFonts w:ascii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203A88">
        <w:rPr>
          <w:rFonts w:ascii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взрослой,</w:t>
      </w:r>
      <w:r w:rsidRPr="00203A88">
        <w:rPr>
          <w:rFonts w:ascii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203A88">
        <w:rPr>
          <w:rFonts w:ascii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  человека. Перед каждым об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чающимся стоит задача продемонстрировать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же не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отдельные  навыки</w:t>
      </w:r>
      <w:proofErr w:type="gramEnd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мение выполнить работ</w:t>
      </w:r>
      <w:r w:rsidRPr="00203A88">
        <w:rPr>
          <w:rFonts w:ascii="Times New Roman" w:hAnsi="Times New Roman" w:cs="Times New Roman"/>
          <w:color w:val="000000"/>
          <w:spacing w:val="-7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 начала и до к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нца.  </w:t>
      </w:r>
    </w:p>
    <w:p w:rsidR="00384642" w:rsidRPr="00203A88" w:rsidRDefault="00203A88" w:rsidP="00A5496C">
      <w:pPr>
        <w:spacing w:line="275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альный</w:t>
      </w:r>
      <w:r w:rsidRPr="00203A88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</w:t>
      </w:r>
      <w:r w:rsidRPr="00203A88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выполняется</w:t>
      </w:r>
      <w:r w:rsidRPr="00203A88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чающимся</w:t>
      </w:r>
      <w:r w:rsidRPr="00203A88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течение</w:t>
      </w:r>
      <w:r w:rsidRPr="00203A88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одного</w:t>
      </w:r>
      <w:r w:rsidRPr="00203A88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года</w:t>
      </w:r>
      <w:r w:rsidRPr="00203A88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  р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ководством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преподавателя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выбранной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теме,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чебного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времени,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специально отведе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нного</w:t>
      </w:r>
      <w:r w:rsidRPr="00203A88">
        <w:rPr>
          <w:rFonts w:ascii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чебным</w:t>
      </w:r>
      <w:r w:rsidRPr="00203A88">
        <w:rPr>
          <w:rFonts w:ascii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планом,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должен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нного</w:t>
      </w:r>
      <w:r w:rsidRPr="00203A88">
        <w:rPr>
          <w:rFonts w:ascii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чебного  исследования</w:t>
      </w:r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</w:t>
      </w:r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аботанного</w:t>
      </w:r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проекта: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информационного,</w:t>
      </w:r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ческого,</w:t>
      </w:r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социального,  прикла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ного,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инновационного,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кторского, инженерного,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иног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 </w:t>
      </w:r>
    </w:p>
    <w:p w:rsidR="00A5496C" w:rsidRDefault="00203A88" w:rsidP="00A5496C">
      <w:pPr>
        <w:tabs>
          <w:tab w:val="left" w:pos="4270"/>
          <w:tab w:val="left" w:pos="5571"/>
          <w:tab w:val="left" w:pos="7939"/>
        </w:tabs>
        <w:spacing w:line="276" w:lineRule="exact"/>
        <w:ind w:right="75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льтаты выполнения ин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ивид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ального проекта долж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 отражать: </w:t>
      </w:r>
    </w:p>
    <w:p w:rsidR="00A5496C" w:rsidRDefault="00BD2075" w:rsidP="00A5496C">
      <w:pPr>
        <w:tabs>
          <w:tab w:val="left" w:pos="4270"/>
          <w:tab w:val="left" w:pos="5571"/>
          <w:tab w:val="left" w:pos="7939"/>
        </w:tabs>
        <w:spacing w:line="276" w:lineRule="exact"/>
        <w:ind w:right="75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навыков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никативн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й, 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чебно-исследовательской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деятельности, к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итического мышления; </w:t>
      </w:r>
    </w:p>
    <w:p w:rsidR="00384642" w:rsidRPr="00203A88" w:rsidRDefault="00BD2075" w:rsidP="00A5496C">
      <w:pPr>
        <w:tabs>
          <w:tab w:val="left" w:pos="4270"/>
          <w:tab w:val="left" w:pos="5571"/>
          <w:tab w:val="left" w:pos="7939"/>
        </w:tabs>
        <w:spacing w:line="276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способность к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инно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ационной, ана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итической, творческой,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интеллект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альной деятельности;</w:t>
      </w:r>
    </w:p>
    <w:p w:rsidR="00384642" w:rsidRPr="00203A88" w:rsidRDefault="00203A88" w:rsidP="00A5496C">
      <w:pPr>
        <w:spacing w:line="265" w:lineRule="exact"/>
        <w:ind w:right="159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r w:rsidRPr="00203A88"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ыков</w:t>
      </w:r>
      <w:r w:rsidRPr="00203A88"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proofErr w:type="gramEnd"/>
      <w:r w:rsidRPr="00203A88"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льности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,</w:t>
      </w:r>
      <w:r w:rsidRPr="00203A88"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03A88"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также</w:t>
      </w:r>
      <w:r w:rsidRPr="00203A88">
        <w:rPr>
          <w:rFonts w:ascii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самостоятельног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применения</w:t>
      </w:r>
      <w:r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а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способов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действий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решении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,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использ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знания одно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г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или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нескольких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чебных предметов или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метных областей;</w:t>
      </w:r>
    </w:p>
    <w:p w:rsidR="00384642" w:rsidRPr="00203A88" w:rsidRDefault="00A5496C" w:rsidP="00A5496C">
      <w:pPr>
        <w:tabs>
          <w:tab w:val="left" w:pos="2985"/>
          <w:tab w:val="left" w:pos="3426"/>
          <w:tab w:val="left" w:pos="4139"/>
          <w:tab w:val="left" w:pos="4863"/>
          <w:tab w:val="left" w:pos="5195"/>
          <w:tab w:val="left" w:pos="5611"/>
          <w:tab w:val="left" w:pos="5686"/>
          <w:tab w:val="left" w:pos="6004"/>
          <w:tab w:val="left" w:pos="7590"/>
          <w:tab w:val="left" w:pos="8014"/>
          <w:tab w:val="left" w:pos="9218"/>
          <w:tab w:val="left" w:pos="9322"/>
        </w:tabs>
        <w:spacing w:line="276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способность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вки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цели и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форм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лирования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гипотез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ования, планирования работы, отбора и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интерпр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етации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димой </w:t>
      </w:r>
      <w:proofErr w:type="gramStart"/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информации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,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стр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рирования</w:t>
      </w:r>
      <w:proofErr w:type="gramEnd"/>
      <w:r w:rsidR="00203A88"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ментации</w:t>
      </w:r>
      <w:r w:rsidR="00203A88"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льтатов</w:t>
      </w:r>
      <w:r w:rsidR="00203A88"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исследования</w:t>
      </w:r>
      <w:r w:rsidR="00203A88"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="00203A88"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="00203A88"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собранных</w:t>
      </w:r>
      <w:r w:rsidR="00203A88"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,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презентации рез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льтатов.  </w:t>
      </w:r>
    </w:p>
    <w:p w:rsidR="00384642" w:rsidRPr="00203A88" w:rsidRDefault="00203A88" w:rsidP="00A5496C">
      <w:pPr>
        <w:spacing w:line="276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чебно</w:t>
      </w:r>
      <w:proofErr w:type="gramEnd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-воспитательном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процессе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ются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образовательные  техноло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г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(ИКТ,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облемное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чение,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чебное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исследование,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проблемно-поисковы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техноло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г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ии,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проекты)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.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</w:p>
    <w:p w:rsidR="00384642" w:rsidRPr="00203A88" w:rsidRDefault="00203A88" w:rsidP="00A5496C">
      <w:pPr>
        <w:tabs>
          <w:tab w:val="left" w:pos="3025"/>
          <w:tab w:val="left" w:pos="3560"/>
          <w:tab w:val="left" w:pos="4436"/>
          <w:tab w:val="left" w:pos="4594"/>
          <w:tab w:val="left" w:pos="5344"/>
          <w:tab w:val="left" w:pos="5592"/>
          <w:tab w:val="left" w:pos="6985"/>
          <w:tab w:val="left" w:pos="8064"/>
          <w:tab w:val="left" w:pos="8233"/>
          <w:tab w:val="left" w:pos="8971"/>
          <w:tab w:val="left" w:pos="9732"/>
          <w:tab w:val="left" w:pos="9933"/>
        </w:tabs>
        <w:spacing w:line="275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чающиеся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должны владеть понятия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м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и: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б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лема, цель, задачи,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анализ,  эксперимент</w:t>
      </w:r>
      <w:proofErr w:type="gramEnd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библиог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афия,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рсовой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проект,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дипломный</w:t>
      </w:r>
      <w:r w:rsidRPr="00203A88">
        <w:rPr>
          <w:rFonts w:ascii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проект,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гипотеза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ания,  моделирование, обобщение, объект исследования, предмет исследования,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принцип,  рецензия, теория, факт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,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эксперимент.  </w:t>
      </w:r>
    </w:p>
    <w:p w:rsidR="00384642" w:rsidRPr="00203A88" w:rsidRDefault="00203A88" w:rsidP="00A5496C">
      <w:pPr>
        <w:spacing w:line="275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</w:t>
      </w:r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</w:t>
      </w:r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</w:t>
      </w:r>
      <w:proofErr w:type="gramEnd"/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подразделяются</w:t>
      </w:r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а</w:t>
      </w:r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лекционные</w:t>
      </w:r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занятия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практи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ч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еские</w:t>
      </w:r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работы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 самостоятельное</w:t>
      </w:r>
      <w:r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чение.</w:t>
      </w:r>
      <w:r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щий</w:t>
      </w:r>
      <w:r w:rsidRPr="00203A88">
        <w:rPr>
          <w:rFonts w:ascii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контроль</w:t>
      </w:r>
      <w:r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основан</w:t>
      </w:r>
      <w:r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203A88">
        <w:rPr>
          <w:rFonts w:ascii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небольших</w:t>
      </w:r>
      <w:r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  работах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проблемного характера.</w:t>
      </w:r>
      <w:r w:rsidRPr="00203A88">
        <w:rPr>
          <w:rFonts w:ascii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итоговой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отчетн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конце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чения  к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рса</w:t>
      </w:r>
      <w:proofErr w:type="gramEnd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проводится семинар с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представлением и защитой исследовательского проекта.  </w:t>
      </w:r>
    </w:p>
    <w:p w:rsidR="00F31B77" w:rsidRDefault="00203A88" w:rsidP="00F31B77">
      <w:pPr>
        <w:spacing w:line="276" w:lineRule="exact"/>
        <w:ind w:right="75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чение предмета завершается подведением итогов в форме </w:t>
      </w:r>
      <w:proofErr w:type="gramStart"/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иффе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енцированно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го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зачета</w:t>
      </w:r>
      <w:proofErr w:type="gramEnd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 промеж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точной аттестации ст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дентов в процессе освоения ОПОП СПО на  базе основного общего образования с пол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чением среднего общего образования (ППССЗ</w:t>
      </w:r>
      <w:r w:rsidR="00F31B7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384642" w:rsidRPr="00203A88" w:rsidRDefault="00203A88" w:rsidP="00F31B77">
      <w:pPr>
        <w:spacing w:line="276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384642" w:rsidRPr="00203A88" w:rsidRDefault="008A282D" w:rsidP="008A282D">
      <w:pPr>
        <w:pStyle w:val="1"/>
        <w:jc w:val="center"/>
        <w:rPr>
          <w:color w:val="010302"/>
        </w:rPr>
      </w:pPr>
      <w:bookmarkStart w:id="15" w:name="_Toc145573478"/>
      <w:r>
        <w:rPr>
          <w:color w:val="000000"/>
          <w:sz w:val="24"/>
          <w:szCs w:val="24"/>
        </w:rPr>
        <w:t>1.</w:t>
      </w:r>
      <w:r w:rsidR="00203A88" w:rsidRPr="00203A88">
        <w:rPr>
          <w:color w:val="000000"/>
          <w:sz w:val="24"/>
          <w:szCs w:val="24"/>
        </w:rPr>
        <w:t>3. Место учебного предмета в учебном плане</w:t>
      </w:r>
      <w:bookmarkEnd w:id="15"/>
    </w:p>
    <w:p w:rsidR="00F31B77" w:rsidRDefault="00203A88" w:rsidP="00F31B77">
      <w:pPr>
        <w:spacing w:before="273"/>
        <w:ind w:right="75" w:firstLine="709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</w:t>
      </w:r>
      <w:r w:rsidRPr="00203A88">
        <w:rPr>
          <w:rFonts w:ascii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</w:t>
      </w:r>
      <w:r w:rsidRPr="00203A88">
        <w:rPr>
          <w:rFonts w:ascii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«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ьности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»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частью </w:t>
      </w:r>
      <w:r w:rsidRP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ФГО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среднего общего образования. </w:t>
      </w:r>
    </w:p>
    <w:p w:rsidR="00BD2075" w:rsidRDefault="00203A88" w:rsidP="00F31B77">
      <w:pPr>
        <w:spacing w:before="273"/>
        <w:ind w:right="75" w:firstLine="709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я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х,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ющих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ю  программ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общего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среднего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пределах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ОПОП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Pr="00203A88">
        <w:rPr>
          <w:rFonts w:ascii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базе  основного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общего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образования,</w:t>
      </w:r>
      <w:r w:rsidRPr="00203A88">
        <w:rPr>
          <w:rFonts w:ascii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чебный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</w:t>
      </w:r>
      <w:r w:rsidRPr="00203A88">
        <w:rPr>
          <w:rFonts w:ascii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«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>»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из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чается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общеобразовательном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цикле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чебного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плана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ОПОП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базе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основног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общего образования с пол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чением среднего о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>бщего образования (СПО).</w:t>
      </w:r>
    </w:p>
    <w:p w:rsidR="00384642" w:rsidRPr="00203A88" w:rsidRDefault="00203A88" w:rsidP="00F31B77">
      <w:pPr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чебных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планах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</w:t>
      </w:r>
      <w:r w:rsidR="00F31B77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чебный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</w:t>
      </w:r>
      <w:proofErr w:type="gramEnd"/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«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>»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входит</w:t>
      </w:r>
      <w:r w:rsidRPr="00203A88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</w:t>
      </w:r>
      <w:r w:rsidRPr="00203A88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общих</w:t>
      </w:r>
      <w:r w:rsidRPr="00203A88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бщеобразовательных</w:t>
      </w:r>
      <w:r w:rsidRPr="00203A88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чебных</w:t>
      </w:r>
      <w:r w:rsidRPr="00203A88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предметов,</w:t>
      </w:r>
      <w:r w:rsidRPr="00203A88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емых</w:t>
      </w:r>
      <w:r w:rsidRPr="00203A88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 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предметных</w:t>
      </w:r>
      <w:r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б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ластей</w:t>
      </w:r>
      <w:r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среднего</w:t>
      </w:r>
      <w:r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общего</w:t>
      </w:r>
      <w:r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образования,</w:t>
      </w:r>
      <w:r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профессий 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 или специальностей СПО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соотв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е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ющего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я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профессионального  образования.  </w:t>
      </w:r>
    </w:p>
    <w:p w:rsidR="00F31B77" w:rsidRPr="00F31B77" w:rsidRDefault="008A282D" w:rsidP="008A28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6" w:name="_bookmark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1.4.</w:t>
      </w:r>
      <w:r w:rsidR="00F31B77" w:rsidRPr="00F31B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Цели и задачи дисциплины – требования к результатам освоения дисциплины</w:t>
      </w:r>
    </w:p>
    <w:p w:rsidR="00F31B77" w:rsidRPr="00F31B77" w:rsidRDefault="00F31B77" w:rsidP="00F31B77">
      <w:pPr>
        <w:widowControl/>
        <w:tabs>
          <w:tab w:val="left" w:pos="921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результате освоения дисциплины обучающийся должен </w:t>
      </w:r>
      <w:r w:rsidRPr="00F31B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уметь</w:t>
      </w: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F31B77" w:rsidRPr="00F31B77" w:rsidRDefault="00F31B77" w:rsidP="00F31B77">
      <w:pPr>
        <w:widowControl/>
        <w:tabs>
          <w:tab w:val="left" w:pos="1530"/>
          <w:tab w:val="left" w:pos="921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пользоваться библиотекой и библиотечными каталогами;</w:t>
      </w:r>
    </w:p>
    <w:p w:rsidR="00F31B77" w:rsidRPr="00F31B77" w:rsidRDefault="00F31B77" w:rsidP="00F31B77">
      <w:pPr>
        <w:widowControl/>
        <w:tabs>
          <w:tab w:val="left" w:pos="1530"/>
          <w:tab w:val="left" w:pos="921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– </w:t>
      </w:r>
      <w:proofErr w:type="gram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пользоваться  ресурсами</w:t>
      </w:r>
      <w:proofErr w:type="gram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Интернет, работать с электронной почтой;</w:t>
      </w:r>
    </w:p>
    <w:p w:rsidR="00F31B77" w:rsidRPr="00F31B77" w:rsidRDefault="00F31B77" w:rsidP="00F31B77">
      <w:pPr>
        <w:widowControl/>
        <w:tabs>
          <w:tab w:val="left" w:pos="1530"/>
          <w:tab w:val="left" w:pos="921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анализировать учебные планы и планы профессиональной подготовки;</w:t>
      </w:r>
    </w:p>
    <w:p w:rsidR="00F31B77" w:rsidRPr="00F31B77" w:rsidRDefault="00F31B77" w:rsidP="00F31B77">
      <w:pPr>
        <w:widowControl/>
        <w:tabs>
          <w:tab w:val="left" w:pos="1530"/>
          <w:tab w:val="left" w:pos="921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использовать информационные и другие ресурсы, предоставляемые колледжем.</w:t>
      </w:r>
    </w:p>
    <w:p w:rsidR="00F31B77" w:rsidRPr="00F31B77" w:rsidRDefault="00F31B77" w:rsidP="00F31B77">
      <w:pPr>
        <w:widowControl/>
        <w:tabs>
          <w:tab w:val="left" w:pos="921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результате освоения учебной дисциплины обучающийся должен </w:t>
      </w:r>
      <w:r w:rsidRPr="00F31B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знать</w:t>
      </w: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F31B77" w:rsidRPr="00F31B77" w:rsidRDefault="00F31B77" w:rsidP="00F31B77">
      <w:pPr>
        <w:widowControl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общую характеристику специальности;</w:t>
      </w:r>
    </w:p>
    <w:p w:rsidR="00F31B77" w:rsidRPr="00F31B77" w:rsidRDefault="00F31B77" w:rsidP="00F31B77">
      <w:pPr>
        <w:widowControl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– требования к уровню подготовки специалиста </w:t>
      </w:r>
      <w:proofErr w:type="gram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  соответствии</w:t>
      </w:r>
      <w:proofErr w:type="gram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 Государственными требованиями к минимуму содержания  и уровню подготовки выпускников по специальности;</w:t>
      </w:r>
    </w:p>
    <w:p w:rsidR="00F31B77" w:rsidRPr="00F31B77" w:rsidRDefault="00F31B77" w:rsidP="00F31B77">
      <w:pPr>
        <w:widowControl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организацию и обеспечение образовательного процесса;</w:t>
      </w:r>
    </w:p>
    <w:p w:rsidR="00F31B77" w:rsidRPr="00F31B77" w:rsidRDefault="00F31B77" w:rsidP="00F31B77">
      <w:pPr>
        <w:widowControl/>
        <w:tabs>
          <w:tab w:val="left" w:pos="0"/>
          <w:tab w:val="left" w:pos="1530"/>
          <w:tab w:val="left" w:pos="1888"/>
          <w:tab w:val="left" w:pos="3694"/>
          <w:tab w:val="left" w:pos="4881"/>
          <w:tab w:val="left" w:pos="5248"/>
          <w:tab w:val="left" w:pos="6637"/>
          <w:tab w:val="left" w:pos="8184"/>
          <w:tab w:val="left" w:pos="921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о современных методах и средствах разработки информационных образовательных ресурсов;</w:t>
      </w:r>
    </w:p>
    <w:p w:rsidR="00F31B77" w:rsidRPr="00F31B77" w:rsidRDefault="00F31B77" w:rsidP="00F31B77">
      <w:pPr>
        <w:widowControl/>
        <w:tabs>
          <w:tab w:val="left" w:pos="0"/>
          <w:tab w:val="left" w:pos="1530"/>
          <w:tab w:val="left" w:pos="921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о перспективах развития информационных технологий.</w:t>
      </w:r>
    </w:p>
    <w:p w:rsidR="00F31B77" w:rsidRPr="00F31B77" w:rsidRDefault="00F31B77" w:rsidP="00F31B77">
      <w:pPr>
        <w:widowControl/>
        <w:tabs>
          <w:tab w:val="left" w:pos="0"/>
          <w:tab w:val="left" w:pos="1530"/>
          <w:tab w:val="left" w:pos="921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F31B77" w:rsidRPr="00F31B77" w:rsidRDefault="00F31B77" w:rsidP="00F31B77">
      <w:pPr>
        <w:widowControl/>
        <w:tabs>
          <w:tab w:val="left" w:pos="0"/>
          <w:tab w:val="left" w:pos="1530"/>
          <w:tab w:val="left" w:pos="921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результате освоения дисциплины обучающийся осваивает элементы компетенций: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6"/>
        <w:gridCol w:w="8345"/>
      </w:tblGrid>
      <w:tr w:rsidR="00F31B77" w:rsidRPr="00F31B77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Наименование общих компетенций</w:t>
            </w:r>
          </w:p>
        </w:tc>
      </w:tr>
      <w:tr w:rsidR="00F31B77" w:rsidRPr="004735EC" w:rsidTr="00F31B77">
        <w:trPr>
          <w:trHeight w:val="320"/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1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31B77" w:rsidRPr="004735EC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2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F31B77" w:rsidRPr="004735EC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3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F31B77" w:rsidRPr="004735EC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4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Эффективно взаимодействовать и работать в коллективе и команде.</w:t>
            </w:r>
          </w:p>
        </w:tc>
      </w:tr>
      <w:tr w:rsidR="00F31B77" w:rsidRPr="004735EC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5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F31B77" w:rsidRPr="004735EC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6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F31B77" w:rsidRPr="004735EC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7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F31B77" w:rsidRPr="004735EC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8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31B77" w:rsidRPr="004735EC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9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</w:tbl>
    <w:p w:rsidR="00F31B77" w:rsidRPr="00F31B77" w:rsidRDefault="00F31B77" w:rsidP="00F31B7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0F507E" w:rsidRPr="000F507E" w:rsidRDefault="008A282D" w:rsidP="008A282D">
      <w:pPr>
        <w:pStyle w:val="1"/>
        <w:tabs>
          <w:tab w:val="left" w:pos="1042"/>
        </w:tabs>
        <w:spacing w:before="0" w:beforeAutospacing="0" w:after="0" w:afterAutospacing="0"/>
        <w:ind w:firstLine="709"/>
        <w:jc w:val="center"/>
      </w:pPr>
      <w:bookmarkStart w:id="17" w:name="_Toc145573479"/>
      <w:r>
        <w:rPr>
          <w:sz w:val="24"/>
          <w:szCs w:val="24"/>
        </w:rPr>
        <w:t>1.5</w:t>
      </w:r>
      <w:r w:rsidR="000F507E">
        <w:rPr>
          <w:sz w:val="24"/>
          <w:szCs w:val="24"/>
        </w:rPr>
        <w:t xml:space="preserve">. </w:t>
      </w:r>
      <w:r w:rsidR="00F31B77" w:rsidRPr="00F31B77">
        <w:rPr>
          <w:sz w:val="24"/>
          <w:szCs w:val="24"/>
        </w:rPr>
        <w:t> </w:t>
      </w:r>
      <w:r w:rsidR="000F507E" w:rsidRPr="000F507E">
        <w:rPr>
          <w:color w:val="000000"/>
          <w:sz w:val="24"/>
          <w:szCs w:val="24"/>
        </w:rPr>
        <w:t>Реализация воспитательных аспектов в процессе учебных занятий</w:t>
      </w:r>
      <w:bookmarkEnd w:id="17"/>
    </w:p>
    <w:p w:rsidR="000F507E" w:rsidRPr="000F507E" w:rsidRDefault="000F507E" w:rsidP="000F507E">
      <w:pPr>
        <w:widowControl/>
        <w:tabs>
          <w:tab w:val="left" w:pos="1042"/>
          <w:tab w:val="left" w:pos="10207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 занятиях используются воспитательные возможности содержания учебной дисциплины, в том числе в сфере достижения личностных результатов обучения, включающих: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276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демонстрацию интереса к будущей профессии;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 оценку собственного продвижения, личностного развития;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276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 проявление высокопрофессиональной трудовой активности;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 участие в исследовательской и проектной работе;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 участие в конкурсах профессионального мастерства, олимпиадах по профессии, викторинах, в предметных неделях;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конструктивное взаимодействие в учебном коллективе;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демонстрация навыков межличностного делового общения, социального имиджа;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851"/>
          <w:tab w:val="left" w:pos="1042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сформированность гражданской позиции; участие в волонтерском движении;  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проявление мировоззренческих установок на готовность молодых людей к </w:t>
      </w:r>
      <w:proofErr w:type="gramStart"/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работе  на</w:t>
      </w:r>
      <w:proofErr w:type="gramEnd"/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благо Отечества;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проявление правовой активности и навыков правомерного поведения, уважения к Закону;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отсутствие фактов проявления идеологии терроризма и экстремизма среди обучающихся;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добровольческие инициативы по поддержки инвалидов и престарелых граждан;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демонстрацию навыков здорового образа жизни и высокий уровень культуры здоровья обучающихся;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851"/>
          <w:tab w:val="left" w:pos="1042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0F507E" w:rsidRPr="000F507E" w:rsidRDefault="000F507E" w:rsidP="000F507E">
      <w:pPr>
        <w:widowControl/>
        <w:tabs>
          <w:tab w:val="left" w:pos="1042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 для обсуждения.</w:t>
      </w:r>
    </w:p>
    <w:p w:rsidR="000F507E" w:rsidRPr="000F507E" w:rsidRDefault="000F507E" w:rsidP="000F507E">
      <w:pPr>
        <w:widowControl/>
        <w:tabs>
          <w:tab w:val="left" w:pos="1042"/>
          <w:tab w:val="left" w:pos="1134"/>
          <w:tab w:val="left" w:pos="10207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0F507E" w:rsidRPr="000F507E" w:rsidRDefault="008A282D" w:rsidP="008A282D">
      <w:pPr>
        <w:widowControl/>
        <w:tabs>
          <w:tab w:val="left" w:pos="1042"/>
        </w:tabs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</w:pPr>
      <w:bookmarkStart w:id="18" w:name="_Toc145573480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/>
        </w:rPr>
        <w:t>1.6</w:t>
      </w:r>
      <w:r w:rsidR="000F507E" w:rsidRPr="000F507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/>
        </w:rPr>
        <w:t>. Использование активных и интерактивных форм проведения занятий</w:t>
      </w:r>
      <w:bookmarkEnd w:id="18"/>
    </w:p>
    <w:p w:rsidR="000F507E" w:rsidRPr="000F507E" w:rsidRDefault="000F507E" w:rsidP="000F507E">
      <w:pPr>
        <w:widowControl/>
        <w:tabs>
          <w:tab w:val="left" w:pos="1042"/>
          <w:tab w:val="left" w:pos="1843"/>
          <w:tab w:val="left" w:pos="2982"/>
          <w:tab w:val="left" w:pos="3466"/>
          <w:tab w:val="left" w:pos="4683"/>
          <w:tab w:val="left" w:pos="5872"/>
          <w:tab w:val="left" w:pos="7526"/>
          <w:tab w:val="left" w:pos="8932"/>
          <w:tab w:val="left" w:pos="10129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 занятиях по </w:t>
      </w: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учебному предмету используются следующие активные и интерактивные формы проведения занятий:</w:t>
      </w:r>
    </w:p>
    <w:p w:rsidR="000F507E" w:rsidRPr="000F507E" w:rsidRDefault="000F507E" w:rsidP="000F507E">
      <w:pPr>
        <w:pStyle w:val="a4"/>
        <w:widowControl/>
        <w:numPr>
          <w:ilvl w:val="0"/>
          <w:numId w:val="7"/>
        </w:numPr>
        <w:tabs>
          <w:tab w:val="clear" w:pos="720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круглый стол;</w:t>
      </w:r>
    </w:p>
    <w:p w:rsidR="000F507E" w:rsidRPr="000F507E" w:rsidRDefault="000F507E" w:rsidP="000F507E">
      <w:pPr>
        <w:widowControl/>
        <w:numPr>
          <w:ilvl w:val="0"/>
          <w:numId w:val="7"/>
        </w:numPr>
        <w:tabs>
          <w:tab w:val="clear" w:pos="720"/>
          <w:tab w:val="left" w:pos="982"/>
          <w:tab w:val="left" w:pos="1042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дискуссии;</w:t>
      </w:r>
    </w:p>
    <w:p w:rsidR="000F507E" w:rsidRPr="000F507E" w:rsidRDefault="000F507E" w:rsidP="000F507E">
      <w:pPr>
        <w:widowControl/>
        <w:numPr>
          <w:ilvl w:val="0"/>
          <w:numId w:val="7"/>
        </w:numPr>
        <w:tabs>
          <w:tab w:val="clear" w:pos="720"/>
          <w:tab w:val="left" w:pos="982"/>
          <w:tab w:val="left" w:pos="1042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групповая работа или работа в парах;</w:t>
      </w:r>
    </w:p>
    <w:p w:rsidR="000F507E" w:rsidRDefault="000F507E" w:rsidP="000F507E">
      <w:pPr>
        <w:widowControl/>
        <w:tabs>
          <w:tab w:val="left" w:pos="1042"/>
        </w:tabs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0F0DB1" w:rsidRPr="000F507E" w:rsidRDefault="000F0DB1" w:rsidP="000F507E">
      <w:pPr>
        <w:widowControl/>
        <w:tabs>
          <w:tab w:val="left" w:pos="1042"/>
        </w:tabs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F507E" w:rsidRPr="000F507E" w:rsidRDefault="008A282D" w:rsidP="008A282D">
      <w:pPr>
        <w:widowControl/>
        <w:tabs>
          <w:tab w:val="left" w:pos="1042"/>
        </w:tabs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</w:pPr>
      <w:bookmarkStart w:id="19" w:name="_Toc145573481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/>
        </w:rPr>
        <w:t>1.7</w:t>
      </w:r>
      <w:r w:rsidR="000F507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/>
        </w:rPr>
        <w:t xml:space="preserve">. </w:t>
      </w:r>
      <w:r w:rsidR="000F507E" w:rsidRPr="000F507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/>
        </w:rPr>
        <w:t>Практическая подготовка</w:t>
      </w:r>
      <w:bookmarkEnd w:id="19"/>
    </w:p>
    <w:p w:rsidR="000F507E" w:rsidRPr="000F507E" w:rsidRDefault="000F507E" w:rsidP="000F507E">
      <w:pPr>
        <w:widowControl/>
        <w:tabs>
          <w:tab w:val="left" w:pos="1042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Практическая подготовка при реализации учебного предмета организуется следующим образом:</w:t>
      </w:r>
    </w:p>
    <w:p w:rsidR="000F507E" w:rsidRPr="000F507E" w:rsidRDefault="000F507E" w:rsidP="000F0DB1">
      <w:pPr>
        <w:widowControl/>
        <w:tabs>
          <w:tab w:val="left" w:pos="1042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</w:t>
      </w:r>
      <w:r w:rsidR="000F0DB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профессиональной деятельностью</w:t>
      </w:r>
      <w:r w:rsidRPr="000F507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0F507E" w:rsidRPr="000F507E" w:rsidRDefault="000F507E" w:rsidP="000F50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 </w:t>
      </w:r>
    </w:p>
    <w:p w:rsidR="000F507E" w:rsidRPr="000F507E" w:rsidRDefault="000F507E" w:rsidP="008A282D">
      <w:pPr>
        <w:pStyle w:val="1"/>
        <w:jc w:val="center"/>
        <w:rPr>
          <w:sz w:val="24"/>
          <w:szCs w:val="24"/>
        </w:rPr>
      </w:pPr>
      <w:bookmarkStart w:id="20" w:name="_Toc145573482"/>
      <w:r w:rsidRPr="000F507E">
        <w:rPr>
          <w:color w:val="000000"/>
          <w:sz w:val="24"/>
          <w:szCs w:val="24"/>
        </w:rPr>
        <w:t>2. СТРУКТУРА И СОДЕРЖАНИЕ УЧЕБНОЙ ДИСЦИПЛИНЫ</w:t>
      </w:r>
      <w:bookmarkEnd w:id="20"/>
    </w:p>
    <w:p w:rsidR="000F507E" w:rsidRPr="000F507E" w:rsidRDefault="000F507E" w:rsidP="008A282D">
      <w:pPr>
        <w:pStyle w:val="1"/>
        <w:rPr>
          <w:sz w:val="24"/>
          <w:szCs w:val="24"/>
        </w:rPr>
      </w:pPr>
      <w:bookmarkStart w:id="21" w:name="_Toc145573483"/>
      <w:r w:rsidRPr="000F507E">
        <w:rPr>
          <w:color w:val="000000"/>
          <w:sz w:val="24"/>
          <w:szCs w:val="24"/>
        </w:rPr>
        <w:t>2.1. Объем учебной дисциплины и виды учебной работы</w:t>
      </w:r>
      <w:bookmarkEnd w:id="21"/>
    </w:p>
    <w:p w:rsidR="000F507E" w:rsidRPr="000F507E" w:rsidRDefault="000F507E" w:rsidP="000F50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808"/>
        <w:gridCol w:w="1794"/>
      </w:tblGrid>
      <w:tr w:rsidR="000F507E" w:rsidRPr="000F507E" w:rsidTr="000F507E">
        <w:trPr>
          <w:trHeight w:val="460"/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Вид учебной 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Объем часов</w:t>
            </w:r>
          </w:p>
        </w:tc>
      </w:tr>
      <w:tr w:rsidR="000F507E" w:rsidRPr="000F507E" w:rsidTr="000F507E">
        <w:trPr>
          <w:trHeight w:val="285"/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Максимальная учебная 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55</w:t>
            </w:r>
          </w:p>
        </w:tc>
      </w:tr>
      <w:tr w:rsidR="000F507E" w:rsidRPr="000F507E" w:rsidTr="000F507E">
        <w:trPr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55</w:t>
            </w:r>
          </w:p>
        </w:tc>
      </w:tr>
      <w:tr w:rsidR="000F507E" w:rsidRPr="000F507E" w:rsidTr="000F507E">
        <w:trPr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том 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F507E" w:rsidRPr="000F507E" w:rsidTr="000F507E">
        <w:trPr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    практические занятия, включая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F507E" w:rsidRPr="000F507E" w:rsidTr="000F507E">
        <w:trPr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    контрольные 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F507E" w:rsidRPr="000F507E" w:rsidTr="000F507E">
        <w:trPr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    тестирование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F507E" w:rsidRPr="000F507E" w:rsidTr="000F507E">
        <w:trPr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Самостоятельная работа 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F507E" w:rsidRPr="000F507E" w:rsidTr="000F507E">
        <w:trPr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том 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F507E" w:rsidRPr="004735EC" w:rsidTr="000F507E">
        <w:trPr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    Подготовка выступлений по заданным темам, докладов, рефератов, сообщений, опорных конспектов, презентаций.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F507E" w:rsidRPr="004735EC" w:rsidTr="000F507E">
        <w:trPr>
          <w:tblCellSpacing w:w="0" w:type="dxa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Итоговая аттестация в </w:t>
            </w:r>
            <w:proofErr w:type="gramStart"/>
            <w:r w:rsidRPr="000F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форме:  контрольная</w:t>
            </w:r>
            <w:proofErr w:type="gramEnd"/>
            <w:r w:rsidRPr="000F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работа   </w:t>
            </w:r>
          </w:p>
          <w:p w:rsidR="000F507E" w:rsidRPr="000F507E" w:rsidRDefault="000F507E" w:rsidP="000F507E">
            <w:pPr>
              <w:widowControl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</w:tbl>
    <w:p w:rsidR="000F507E" w:rsidRPr="000F507E" w:rsidRDefault="000F507E" w:rsidP="000F50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 </w:t>
      </w:r>
    </w:p>
    <w:p w:rsidR="00F31B77" w:rsidRPr="00F31B77" w:rsidRDefault="00F31B77" w:rsidP="00F31B7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F507E" w:rsidRDefault="000F507E" w:rsidP="00F31B77">
      <w:pPr>
        <w:widowControl/>
        <w:tabs>
          <w:tab w:val="left" w:pos="1407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sectPr w:rsidR="000F507E" w:rsidSect="000F507E">
          <w:pgSz w:w="11916" w:h="16848"/>
          <w:pgMar w:top="851" w:right="859" w:bottom="400" w:left="1701" w:header="708" w:footer="708" w:gutter="0"/>
          <w:cols w:space="720"/>
          <w:docGrid w:linePitch="360"/>
        </w:sectPr>
      </w:pPr>
      <w:bookmarkStart w:id="22" w:name="_bookmark7"/>
      <w:bookmarkEnd w:id="16"/>
    </w:p>
    <w:p w:rsidR="00F31B77" w:rsidRPr="00F31B77" w:rsidRDefault="00F31B77" w:rsidP="008A282D">
      <w:pPr>
        <w:pStyle w:val="1"/>
        <w:rPr>
          <w:sz w:val="24"/>
          <w:szCs w:val="24"/>
        </w:rPr>
      </w:pPr>
      <w:bookmarkStart w:id="23" w:name="_Toc145573484"/>
      <w:r w:rsidRPr="00F31B77">
        <w:rPr>
          <w:color w:val="000000"/>
          <w:sz w:val="24"/>
          <w:szCs w:val="24"/>
        </w:rPr>
        <w:t>2.2. Тематический план и содержание учебной дисциплины</w:t>
      </w:r>
      <w:bookmarkEnd w:id="23"/>
      <w:r w:rsidRPr="00F31B77">
        <w:rPr>
          <w:color w:val="000000"/>
          <w:sz w:val="24"/>
          <w:szCs w:val="24"/>
        </w:rPr>
        <w:t> </w:t>
      </w:r>
    </w:p>
    <w:p w:rsidR="00F31B77" w:rsidRPr="00F31B77" w:rsidRDefault="00F31B77" w:rsidP="00F31B77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9"/>
        <w:gridCol w:w="10367"/>
        <w:gridCol w:w="10"/>
        <w:gridCol w:w="1279"/>
      </w:tblGrid>
      <w:tr w:rsidR="00F31B77" w:rsidRPr="00F31B77" w:rsidTr="00085C9D">
        <w:trPr>
          <w:trHeight w:val="557"/>
          <w:tblCellSpacing w:w="0" w:type="dxa"/>
          <w:jc w:val="center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4" w:name="_bookmark8"/>
            <w:bookmarkEnd w:id="22"/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Наименование разделов и тем</w:t>
            </w:r>
          </w:p>
        </w:tc>
        <w:bookmarkEnd w:id="24"/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ind w:left="124" w:right="127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 часов</w:t>
            </w:r>
            <w:proofErr w:type="gramEnd"/>
          </w:p>
        </w:tc>
      </w:tr>
      <w:tr w:rsidR="00F31B77" w:rsidRPr="00F31B77" w:rsidTr="00085C9D">
        <w:trPr>
          <w:trHeight w:val="430"/>
          <w:tblCellSpacing w:w="0" w:type="dxa"/>
          <w:jc w:val="center"/>
        </w:trPr>
        <w:tc>
          <w:tcPr>
            <w:tcW w:w="14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0F507E" w:rsidP="00F31B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F31B77"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.</w:t>
            </w:r>
            <w:proofErr w:type="gramEnd"/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E231C3" w:rsidRDefault="00E231C3" w:rsidP="00F31B77">
            <w:pPr>
              <w:widowControl/>
              <w:ind w:left="124" w:right="127"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23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32</w:t>
            </w:r>
          </w:p>
        </w:tc>
      </w:tr>
      <w:tr w:rsidR="00F31B77" w:rsidRPr="00F31B77" w:rsidTr="00085C9D">
        <w:trPr>
          <w:trHeight w:val="286"/>
          <w:tblCellSpacing w:w="0" w:type="dxa"/>
          <w:jc w:val="center"/>
        </w:trPr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085C9D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Тема1.1</w:t>
            </w:r>
          </w:p>
          <w:p w:rsidR="00F31B77" w:rsidRPr="00F31B77" w:rsidRDefault="00F31B77" w:rsidP="00085C9D">
            <w:pPr>
              <w:widowControl/>
              <w:tabs>
                <w:tab w:val="left" w:pos="674"/>
                <w:tab w:val="left" w:pos="1676"/>
              </w:tabs>
              <w:ind w:left="103" w:right="100"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Введение. </w:t>
            </w: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31B77" w:rsidRPr="00F31B77" w:rsidTr="00085C9D">
        <w:trPr>
          <w:trHeight w:val="286"/>
          <w:tblCellSpacing w:w="0" w:type="dxa"/>
          <w:jc w:val="center"/>
        </w:trPr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085C9D">
            <w:pPr>
              <w:widowControl/>
              <w:ind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аудиторной нагрузки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F31B77" w:rsidRPr="00F31B77" w:rsidTr="00CB3869">
        <w:trPr>
          <w:trHeight w:val="635"/>
          <w:tblCellSpacing w:w="0" w:type="dxa"/>
          <w:jc w:val="center"/>
        </w:trPr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085C9D">
            <w:pPr>
              <w:widowControl/>
              <w:ind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0F507E" w:rsidP="00085C9D">
            <w:pPr>
              <w:widowControl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Цели и задачи к</w:t>
            </w:r>
            <w:r w:rsidRPr="00203A88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рса. Исследовательская и проектная деятельность,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 один</w:t>
            </w:r>
            <w:proofErr w:type="gramEnd"/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 видов творческой деятельности 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о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="00085C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чающихся.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F31B77" w:rsidRPr="00F31B77" w:rsidTr="00CB3869">
        <w:trPr>
          <w:trHeight w:val="495"/>
          <w:tblCellSpacing w:w="0" w:type="dxa"/>
          <w:jc w:val="center"/>
        </w:trPr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085C9D">
            <w:pPr>
              <w:widowControl/>
              <w:ind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085C9D" w:rsidP="00F31B77">
            <w:pPr>
              <w:widowControl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о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ке,  позн</w:t>
            </w:r>
            <w:r w:rsidRPr="00203A8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а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нии</w:t>
            </w:r>
            <w:proofErr w:type="gramEnd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исследовании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F31B77" w:rsidRPr="00F31B77" w:rsidTr="00085C9D">
        <w:trPr>
          <w:trHeight w:val="288"/>
          <w:tblCellSpacing w:w="0" w:type="dxa"/>
          <w:jc w:val="center"/>
        </w:trPr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085C9D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Тема1.2</w:t>
            </w:r>
          </w:p>
          <w:p w:rsidR="00F31B77" w:rsidRPr="00F31B77" w:rsidRDefault="00085C9D" w:rsidP="00085C9D">
            <w:pPr>
              <w:widowControl/>
              <w:ind w:left="103" w:right="85"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5C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Проектирование и про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екты: технологии и управление</w:t>
            </w: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31B77" w:rsidRPr="00F31B77" w:rsidTr="00085C9D">
        <w:trPr>
          <w:trHeight w:val="286"/>
          <w:tblCellSpacing w:w="0" w:type="dxa"/>
          <w:jc w:val="center"/>
        </w:trPr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085C9D">
            <w:pPr>
              <w:widowControl/>
              <w:ind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аудиторной нагрузки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F31B77" w:rsidRPr="00F31B77" w:rsidTr="00085C9D">
        <w:trPr>
          <w:trHeight w:val="332"/>
          <w:tblCellSpacing w:w="0" w:type="dxa"/>
          <w:jc w:val="center"/>
        </w:trPr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085C9D">
            <w:pPr>
              <w:widowControl/>
              <w:ind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085C9D" w:rsidP="00085C9D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исследования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практической деятельности.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Типология  исследований</w:t>
            </w:r>
            <w:proofErr w:type="gramEnd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практической деятельности. 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Э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тапы проекта. 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F31B77" w:rsidRPr="00F31B77" w:rsidTr="00085C9D">
        <w:trPr>
          <w:trHeight w:val="562"/>
          <w:tblCellSpacing w:w="0" w:type="dxa"/>
          <w:jc w:val="center"/>
        </w:trPr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085C9D">
            <w:pPr>
              <w:widowControl/>
              <w:ind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085C9D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Методы и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 проектн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о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proofErr w:type="gramEnd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деятельности. Классификация про</w:t>
            </w:r>
            <w:r w:rsidRPr="00203A8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е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ктов по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типоло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г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ическим  признакам</w:t>
            </w:r>
            <w:proofErr w:type="gramEnd"/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085C9D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5C9D" w:rsidRPr="00F31B77" w:rsidRDefault="00085C9D" w:rsidP="00085C9D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5C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1.3. Выбор и формулирование темы</w:t>
            </w: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C9D" w:rsidRPr="00F31B77" w:rsidRDefault="00085C9D" w:rsidP="00085C9D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C9D" w:rsidRPr="00F31B77" w:rsidRDefault="00085C9D" w:rsidP="00085C9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231C3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аудиторной нагрузки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E231C3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темы, форм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лирование темы проекта. Определение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степени  значимости</w:t>
            </w:r>
            <w:proofErr w:type="gramEnd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темы проекта. Требования к выбор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форм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лировке темы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231C3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альность и практическая значимость проекта.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A50813" w:rsidRPr="00F31B77" w:rsidTr="00C572BC">
        <w:trPr>
          <w:trHeight w:val="264"/>
          <w:tblCellSpacing w:w="0" w:type="dxa"/>
          <w:jc w:val="center"/>
        </w:trPr>
        <w:tc>
          <w:tcPr>
            <w:tcW w:w="408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0813" w:rsidRPr="00085C9D" w:rsidRDefault="00A50813" w:rsidP="00A5081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1.4. Проектное обучение, создание учебных проектов</w:t>
            </w: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231C3" w:rsidRPr="00F31B77" w:rsidTr="00C572BC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аудиторной нагрузки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E231C3" w:rsidRPr="00F31B77" w:rsidTr="00C572BC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Постановка цели, Типичные способы определения це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л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и.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Эффективно</w:t>
            </w:r>
            <w:r w:rsidRPr="00203A8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с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ть  целеполагания</w:t>
            </w:r>
            <w:proofErr w:type="gramEnd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Стр</w:t>
            </w:r>
            <w:r w:rsidRPr="00203A88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 и содержание проектов. Акт</w:t>
            </w:r>
            <w:r w:rsidRPr="00203A88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альность работы.  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231C3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Требование к оформлению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задач проекта, объекта и предмета.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A50813" w:rsidRPr="00F31B77" w:rsidTr="00A86988">
        <w:trPr>
          <w:trHeight w:val="264"/>
          <w:tblCellSpacing w:w="0" w:type="dxa"/>
          <w:jc w:val="center"/>
        </w:trPr>
        <w:tc>
          <w:tcPr>
            <w:tcW w:w="408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0813" w:rsidRPr="00085C9D" w:rsidRDefault="00A50813" w:rsidP="00A5081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1.5. Требования к оформлению проект</w:t>
            </w: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231C3" w:rsidRPr="00F31B77" w:rsidTr="00A86988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аудиторной нагрузки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E231C3" w:rsidRPr="00F31B77" w:rsidTr="00A86988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276F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Общие требования к оформлению проекта. 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231C3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редактором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A50813" w:rsidRPr="00F31B77" w:rsidTr="004D69D8">
        <w:trPr>
          <w:trHeight w:val="264"/>
          <w:tblCellSpacing w:w="0" w:type="dxa"/>
          <w:jc w:val="center"/>
        </w:trPr>
        <w:tc>
          <w:tcPr>
            <w:tcW w:w="408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0813" w:rsidRPr="00085C9D" w:rsidRDefault="00A50813" w:rsidP="00A5081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1.6. Изучение информационных источник</w:t>
            </w: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231C3" w:rsidRPr="00F31B77" w:rsidTr="004D69D8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аудиторной нагрузки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E231C3" w:rsidRPr="00F31B77" w:rsidTr="004D69D8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Источники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информации. Ссылки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правила цитирования  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231C3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Информационные рес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рсы (интернет-техн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о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г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ии). Правила и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 информаци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о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нного</w:t>
            </w:r>
            <w:proofErr w:type="gramEnd"/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пои</w:t>
            </w:r>
            <w:r w:rsidRPr="00203A8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с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 в Интернете.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A50813" w:rsidRPr="00F31B77" w:rsidTr="002F7B00">
        <w:trPr>
          <w:trHeight w:val="264"/>
          <w:tblCellSpacing w:w="0" w:type="dxa"/>
          <w:jc w:val="center"/>
        </w:trPr>
        <w:tc>
          <w:tcPr>
            <w:tcW w:w="408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0813" w:rsidRPr="00085C9D" w:rsidRDefault="00A50813" w:rsidP="00A5081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1.7. Методы работы с источником информации</w:t>
            </w: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231C3" w:rsidRPr="00F31B77" w:rsidTr="002F7B00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аудиторной нагрузки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E231C3" w:rsidRPr="00F31B77" w:rsidTr="002F7B00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нтернете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231C3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Поиск информации с помощью запросов в поисковых машинах</w:t>
            </w:r>
            <w:r w:rsidRPr="00203A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A50813" w:rsidRPr="00F31B77" w:rsidTr="00704F64">
        <w:trPr>
          <w:trHeight w:val="264"/>
          <w:tblCellSpacing w:w="0" w:type="dxa"/>
          <w:jc w:val="center"/>
        </w:trPr>
        <w:tc>
          <w:tcPr>
            <w:tcW w:w="408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0813" w:rsidRPr="00085C9D" w:rsidRDefault="00A50813" w:rsidP="00A5081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1.8. Требования к оформлению проекта</w:t>
            </w: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231C3" w:rsidRPr="00F31B77" w:rsidTr="00704F64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аудиторной нагрузки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E231C3" w:rsidRPr="00F31B77" w:rsidTr="00704F64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конспектиров</w:t>
            </w:r>
            <w:r w:rsidRPr="00203A8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а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ния. Тезисы, виды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тезисов..</w:t>
            </w:r>
            <w:proofErr w:type="gramEnd"/>
            <w:r w:rsidRPr="00203A8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231C3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Цитирование: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щ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ие  требования</w:t>
            </w:r>
            <w:proofErr w:type="gramEnd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 цитир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емом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материал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 правила оформления цитат, р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е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цензия,  отзыв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CB3869" w:rsidRPr="00F31B77" w:rsidTr="00CB3869">
        <w:trPr>
          <w:trHeight w:val="300"/>
          <w:tblCellSpacing w:w="0" w:type="dxa"/>
          <w:jc w:val="center"/>
        </w:trPr>
        <w:tc>
          <w:tcPr>
            <w:tcW w:w="14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69" w:rsidRPr="00F31B77" w:rsidRDefault="00CB3869" w:rsidP="00CB386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Представление результатов индивидуального проекта</w:t>
            </w: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869" w:rsidRPr="00F31B77" w:rsidRDefault="00E231C3" w:rsidP="00CB3869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</w:t>
            </w:r>
          </w:p>
        </w:tc>
      </w:tr>
      <w:tr w:rsidR="00F31B77" w:rsidRPr="00F31B77" w:rsidTr="00085C9D">
        <w:trPr>
          <w:trHeight w:val="286"/>
          <w:tblCellSpacing w:w="0" w:type="dxa"/>
          <w:jc w:val="center"/>
        </w:trPr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CB3869" w:rsidP="00F31B77">
            <w:pPr>
              <w:widowControl/>
              <w:ind w:left="103" w:right="1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2.1.</w:t>
            </w:r>
            <w:r w:rsidR="00F31B77"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F31B77" w:rsidRPr="00F31B77" w:rsidRDefault="00CB3869" w:rsidP="00F31B77">
            <w:pPr>
              <w:widowControl/>
              <w:ind w:left="103" w:right="1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Структура </w:t>
            </w:r>
            <w:proofErr w:type="gramStart"/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исследовательской  работы</w:t>
            </w:r>
            <w:proofErr w:type="gramEnd"/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. Правила </w:t>
            </w:r>
            <w:proofErr w:type="gramStart"/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оформления  титульного</w:t>
            </w:r>
            <w:proofErr w:type="gramEnd"/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листа</w:t>
            </w:r>
            <w:r w:rsidR="00F31B77" w:rsidRPr="00F31B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 учебного материала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31B77" w:rsidRPr="00F31B77" w:rsidTr="00085C9D">
        <w:trPr>
          <w:trHeight w:val="286"/>
          <w:tblCellSpacing w:w="0" w:type="dxa"/>
          <w:jc w:val="center"/>
        </w:trPr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 аудиторной нагрузки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</w:tr>
      <w:tr w:rsidR="00CB3869" w:rsidRPr="00F31B77" w:rsidTr="00CB3869">
        <w:trPr>
          <w:trHeight w:val="423"/>
          <w:tblCellSpacing w:w="0" w:type="dxa"/>
          <w:jc w:val="center"/>
        </w:trPr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869" w:rsidRPr="00F31B77" w:rsidRDefault="00CB3869" w:rsidP="00F31B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69" w:rsidRPr="00F31B77" w:rsidRDefault="00CB3869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Структура исследовательской работы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69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</w:tr>
      <w:tr w:rsidR="00CB3869" w:rsidRPr="00F31B77" w:rsidTr="00D318F1">
        <w:trPr>
          <w:trHeight w:val="286"/>
          <w:tblCellSpacing w:w="0" w:type="dxa"/>
          <w:jc w:val="center"/>
        </w:trPr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69" w:rsidRPr="00CB3869" w:rsidRDefault="00CB3869" w:rsidP="00CB3869">
            <w:pPr>
              <w:widowControl/>
              <w:ind w:left="103" w:right="9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2.2.</w:t>
            </w: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Правила оформления  </w:t>
            </w:r>
          </w:p>
          <w:p w:rsidR="00CB3869" w:rsidRPr="00F31B77" w:rsidRDefault="00CB3869" w:rsidP="00CB3869">
            <w:pPr>
              <w:widowControl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индивидуального проекта</w:t>
            </w: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69" w:rsidRPr="00F31B77" w:rsidRDefault="00CB3869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69" w:rsidRPr="00F31B77" w:rsidRDefault="00CB3869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CB3869" w:rsidRPr="00F31B77" w:rsidTr="00D318F1">
        <w:trPr>
          <w:trHeight w:val="545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B3869" w:rsidRPr="00F31B77" w:rsidRDefault="00CB3869" w:rsidP="00F31B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69" w:rsidRPr="00F31B77" w:rsidRDefault="00CB3869" w:rsidP="00CB3869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 аудиторной нагрузки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69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</w:tr>
      <w:tr w:rsidR="00CB3869" w:rsidRPr="00F31B77" w:rsidTr="00D318F1">
        <w:trPr>
          <w:trHeight w:val="545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869" w:rsidRPr="00F31B77" w:rsidRDefault="00CB3869" w:rsidP="00F31B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869" w:rsidRPr="00F31B77" w:rsidRDefault="00CB3869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Требования к орфографической и стилистической грамотности работы, к соблюдению некоторых технических правил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869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</w:tr>
      <w:tr w:rsidR="00CB3869" w:rsidRPr="00F31B77" w:rsidTr="00923477">
        <w:trPr>
          <w:trHeight w:val="545"/>
          <w:tblCellSpacing w:w="0" w:type="dxa"/>
          <w:jc w:val="center"/>
        </w:trPr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3869" w:rsidRPr="00F31B77" w:rsidRDefault="00CB3869" w:rsidP="00CB3869">
            <w:pPr>
              <w:widowControl/>
              <w:ind w:left="103" w:right="1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2.3.</w:t>
            </w: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Технология </w:t>
            </w:r>
            <w:proofErr w:type="gramStart"/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публичного  выступления</w:t>
            </w:r>
            <w:proofErr w:type="gramEnd"/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 </w:t>
            </w: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869" w:rsidRPr="00F31B77" w:rsidRDefault="00CB3869" w:rsidP="00CB3869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869" w:rsidRPr="00F31B77" w:rsidRDefault="00CB3869" w:rsidP="00CB38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CB3869" w:rsidRPr="00F31B77" w:rsidTr="00923477">
        <w:trPr>
          <w:trHeight w:val="545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3869" w:rsidRPr="00F31B77" w:rsidRDefault="00CB3869" w:rsidP="00CB386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869" w:rsidRPr="00F31B77" w:rsidRDefault="00CB3869" w:rsidP="00CB3869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 аудиторной нагрузки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869" w:rsidRPr="00F31B77" w:rsidRDefault="00E231C3" w:rsidP="00CB38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</w:tr>
      <w:tr w:rsidR="00CB3869" w:rsidRPr="00F31B77" w:rsidTr="00923477">
        <w:trPr>
          <w:trHeight w:val="545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869" w:rsidRPr="00F31B77" w:rsidRDefault="00CB3869" w:rsidP="00F31B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869" w:rsidRPr="00CB3869" w:rsidRDefault="00CB3869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CB38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Алгоритм написания доклада. Правила составления доклада. Сильные и слабые стороны над своим проектом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869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</w:tr>
      <w:tr w:rsidR="000F507E" w:rsidRPr="00F31B77" w:rsidTr="00085C9D">
        <w:trPr>
          <w:trHeight w:val="545"/>
          <w:tblCellSpacing w:w="0" w:type="dxa"/>
          <w:jc w:val="center"/>
        </w:trPr>
        <w:tc>
          <w:tcPr>
            <w:tcW w:w="14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507E" w:rsidRPr="00F31B77" w:rsidRDefault="000F507E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Итоговое зачетное занятие: Контрольная работа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07E" w:rsidRPr="00F31B77" w:rsidRDefault="000F507E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0F507E" w:rsidRPr="00F31B77" w:rsidTr="00085C9D">
        <w:trPr>
          <w:trHeight w:val="545"/>
          <w:tblCellSpacing w:w="0" w:type="dxa"/>
          <w:jc w:val="center"/>
        </w:trPr>
        <w:tc>
          <w:tcPr>
            <w:tcW w:w="14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507E" w:rsidRPr="00F31B77" w:rsidRDefault="000F507E" w:rsidP="000F507E">
            <w:pPr>
              <w:widowControl/>
              <w:ind w:left="103" w:right="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07E" w:rsidRDefault="000F507E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55</w:t>
            </w:r>
          </w:p>
        </w:tc>
      </w:tr>
    </w:tbl>
    <w:p w:rsidR="00F31B77" w:rsidRPr="00F31B77" w:rsidRDefault="00F31B77" w:rsidP="00F31B77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0F507E" w:rsidRDefault="000F507E" w:rsidP="00F31B77">
      <w:pPr>
        <w:widowControl/>
        <w:tabs>
          <w:tab w:val="left" w:pos="1102"/>
        </w:tabs>
        <w:spacing w:before="45"/>
        <w:ind w:left="11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sectPr w:rsidR="000F507E" w:rsidSect="008A282D">
          <w:pgSz w:w="16848" w:h="11916" w:orient="landscape"/>
          <w:pgMar w:top="851" w:right="851" w:bottom="859" w:left="400" w:header="708" w:footer="708" w:gutter="0"/>
          <w:cols w:space="720"/>
          <w:docGrid w:linePitch="360"/>
        </w:sectPr>
      </w:pPr>
      <w:bookmarkStart w:id="25" w:name="_bookmark9"/>
    </w:p>
    <w:p w:rsidR="00F31B77" w:rsidRPr="00F31B77" w:rsidRDefault="00F31B77" w:rsidP="008A282D">
      <w:pPr>
        <w:pStyle w:val="1"/>
        <w:jc w:val="center"/>
        <w:rPr>
          <w:sz w:val="24"/>
          <w:szCs w:val="24"/>
        </w:rPr>
      </w:pPr>
      <w:bookmarkStart w:id="26" w:name="_Toc145573485"/>
      <w:r w:rsidRPr="00F31B77">
        <w:rPr>
          <w:color w:val="000000"/>
          <w:sz w:val="24"/>
          <w:szCs w:val="24"/>
        </w:rPr>
        <w:t>3.УСЛОВИЯ РЕАЛИЗАЦИИ УЧЕБНОЙ ДИСЦИПЛИНЫ</w:t>
      </w:r>
      <w:bookmarkEnd w:id="26"/>
    </w:p>
    <w:p w:rsidR="00F31B77" w:rsidRPr="00F31B77" w:rsidRDefault="00F31B77" w:rsidP="008A282D">
      <w:pPr>
        <w:pStyle w:val="1"/>
        <w:rPr>
          <w:sz w:val="24"/>
          <w:szCs w:val="24"/>
        </w:rPr>
      </w:pPr>
      <w:bookmarkStart w:id="27" w:name="_Toc145573486"/>
      <w:bookmarkStart w:id="28" w:name="_bookmark10"/>
      <w:bookmarkEnd w:id="25"/>
      <w:r w:rsidRPr="00F31B77">
        <w:rPr>
          <w:color w:val="000000"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  <w:bookmarkEnd w:id="27"/>
    </w:p>
    <w:p w:rsidR="00F31B77" w:rsidRPr="00F31B77" w:rsidRDefault="00F31B77" w:rsidP="008A282D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bookmarkStart w:id="29" w:name="_bookmark11"/>
      <w:bookmarkEnd w:id="28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Кабинет укомплектован специализированной мебелью, отвечающей всем установленным нормам и требованиям, маркерными досками. В кабинете расположено </w:t>
      </w:r>
      <w:proofErr w:type="gram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25  автоматизированных</w:t>
      </w:r>
      <w:proofErr w:type="gram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рабочих мест, в каждое из которых входит: компьютер, монитор, клавиатура,  компьютерная мышь.  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Программное обеспечение: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Операционная система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Microsoft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Windows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10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Pro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Microsoft Office 2016 (Word, Excel, PowerPoint, Outlook, Publisher) 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Программа автоматизированного проектирования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Autodesk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AutoCAD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Программа 3D моделирования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Autodesk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3ds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Max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Программа для работы с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pdf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файлами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Adobe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Reader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Программа для работы с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pdf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файлами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Foxit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Reader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Программа для создания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pdf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документов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PDFCreator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Архиватор 7-zip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Справочно-правовая система Консультант Плюс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Программа для проведения компьютерного тестирования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MyTestX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Pro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Программа для работы с цифровыми фотографиями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Picasa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- </w:t>
      </w: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Программа для сканирования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VueScan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Программа для создания и редактирования видео Киностудия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Windows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Live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Программа для работы с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djv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файлами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WinDjView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Система управления базами данных </w:t>
      </w:r>
      <w:proofErr w:type="spellStart"/>
      <w:r w:rsidRPr="00F31B7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 w:eastAsia="ru-RU"/>
        </w:rPr>
        <w:t>PostgreSQL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 w:eastAsia="ru-RU"/>
        </w:rPr>
        <w:t xml:space="preserve">- </w:t>
      </w: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Программа удаленного управления компьютером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- 1С: Предприятие 8 ПРОФ. Клиентская лицензия на 20</w:t>
      </w: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  <w:t> рабочих мест (USB)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Visual Studio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Android Studio</w:t>
      </w:r>
    </w:p>
    <w:p w:rsidR="00F31B77" w:rsidRPr="00F31B77" w:rsidRDefault="00F31B77" w:rsidP="00FD365A">
      <w:pPr>
        <w:widowControl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Academic Edition Networked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Volume Licenses C++Builder 10.2 Tokyo Professional Concurrent ELC.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Rad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Studio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(12)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Ramus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education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</w:p>
    <w:p w:rsidR="00F31B77" w:rsidRPr="00F31B77" w:rsidRDefault="00F31B77" w:rsidP="00FD365A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Аpache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netbeans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ide</w:t>
      </w:r>
      <w:proofErr w:type="spellEnd"/>
    </w:p>
    <w:p w:rsidR="00FD365A" w:rsidRPr="00FD365A" w:rsidRDefault="00FD365A" w:rsidP="008A282D">
      <w:pPr>
        <w:pStyle w:val="1"/>
        <w:jc w:val="center"/>
        <w:rPr>
          <w:sz w:val="24"/>
          <w:szCs w:val="24"/>
        </w:rPr>
      </w:pPr>
      <w:bookmarkStart w:id="30" w:name="_Toc145573487"/>
      <w:bookmarkEnd w:id="29"/>
      <w:r w:rsidRPr="00FD365A">
        <w:rPr>
          <w:color w:val="000000"/>
          <w:sz w:val="24"/>
          <w:szCs w:val="24"/>
        </w:rPr>
        <w:t>3.2. Информационное обеспечение реализации программы</w:t>
      </w:r>
      <w:bookmarkEnd w:id="30"/>
    </w:p>
    <w:p w:rsidR="00FD365A" w:rsidRPr="00FD365A" w:rsidRDefault="00FD365A" w:rsidP="00FD36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Перечень рекомендуемых учебных изданий, Интернет-ресурсов, дополнительной литературы</w:t>
      </w:r>
    </w:p>
    <w:p w:rsidR="00FD365A" w:rsidRPr="00FD365A" w:rsidRDefault="00FD365A" w:rsidP="00FD36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Основные источники:</w:t>
      </w:r>
    </w:p>
    <w:p w:rsidR="00FD365A" w:rsidRPr="00FD365A" w:rsidRDefault="00FD365A" w:rsidP="00FD365A">
      <w:pPr>
        <w:numPr>
          <w:ilvl w:val="0"/>
          <w:numId w:val="9"/>
        </w:numPr>
        <w:tabs>
          <w:tab w:val="left" w:pos="28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Гранкин, В. Е. Система управления базами данных </w:t>
      </w:r>
      <w:proofErr w:type="spell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OpenOffice</w:t>
      </w:r>
      <w:proofErr w:type="spell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 </w:t>
      </w:r>
      <w:proofErr w:type="spellStart"/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Base</w:t>
      </w:r>
      <w:proofErr w:type="spell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практикум / В. Е. Гранкин. —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Москва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Ай Пи Ар Медиа, 2022. — 57 c. — ISBN 978-5-4497-1465-7. —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Текст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электронный // Цифровой образовательный ресурс IPR SMART : [сайт]. — URL: </w:t>
      </w:r>
      <w:hyperlink r:id="rId6" w:tooltip="https://www.iprbookshop.ru/117044.html" w:history="1">
        <w:r w:rsidRPr="00FD36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 w:eastAsia="ru-RU"/>
          </w:rPr>
          <w:t>https://www.iprbookshop.ru/117044.html</w:t>
        </w:r>
      </w:hyperlink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 </w:t>
      </w:r>
    </w:p>
    <w:p w:rsidR="00FD365A" w:rsidRPr="00FD365A" w:rsidRDefault="00FD365A" w:rsidP="00FD365A">
      <w:pPr>
        <w:numPr>
          <w:ilvl w:val="0"/>
          <w:numId w:val="9"/>
        </w:numPr>
        <w:tabs>
          <w:tab w:val="left" w:pos="28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Зуев, С. В. Методы анализа данных : учебное пособие / С. В. Зуев. —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Москва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Ай Пи Ар Медиа, 2023. — 132 c. — ISBN 978-5-4497-2107-5. —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Текст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электронный // Цифровой образовательный ресурс IPR SMART : [сайт]. — URL: </w:t>
      </w:r>
      <w:hyperlink r:id="rId7" w:tooltip="https://www.iprbookshop.ru/129059.html" w:history="1">
        <w:r w:rsidRPr="00FD36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 w:eastAsia="ru-RU"/>
          </w:rPr>
          <w:t>https://www.iprbookshop.ru/129059.html</w:t>
        </w:r>
      </w:hyperlink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  </w:t>
      </w:r>
    </w:p>
    <w:p w:rsidR="00FD365A" w:rsidRPr="00FD365A" w:rsidRDefault="00FD365A" w:rsidP="00FD365A">
      <w:pPr>
        <w:numPr>
          <w:ilvl w:val="0"/>
          <w:numId w:val="9"/>
        </w:numPr>
        <w:tabs>
          <w:tab w:val="left" w:pos="28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Дорохова Т.Ю. Алгоритмизация и программирование [Электронный ресурс]: учебное пособие/ Дорохова Т.Ю., Ильина И.Е.— Электрон. текстовые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данные.—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М.: Ай Пи Ар Медиа, 2022.— 136 c.— Режим доступа: </w:t>
      </w:r>
      <w:hyperlink r:id="rId8" w:tooltip="https://iprbookshop.ru/122425.html" w:history="1">
        <w:r w:rsidRPr="00FD36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 w:eastAsia="ru-RU"/>
          </w:rPr>
          <w:t>https://iprbookshop.ru/122425.html</w:t>
        </w:r>
      </w:hyperlink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 — IPR SMART </w:t>
      </w:r>
    </w:p>
    <w:p w:rsidR="00FD365A" w:rsidRPr="00FD365A" w:rsidRDefault="00FD365A" w:rsidP="00FD365A">
      <w:pPr>
        <w:numPr>
          <w:ilvl w:val="0"/>
          <w:numId w:val="9"/>
        </w:numPr>
        <w:tabs>
          <w:tab w:val="left" w:pos="28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Мерзлякова, Е. Ю. Визуальное программирование и человеко-машинное взаимодействие / Е. Ю. Мерзлякова. —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Новосибирск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Сибирский государственный университет телекоммуникаций и информатики, 2022. — 49 c. —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Текст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электронный // Цифровой образовательный ресурс IPR SMART : [сайт]. — URL: </w:t>
      </w:r>
      <w:hyperlink r:id="rId9" w:tooltip="https://www.iprbookshop.ru/125262.html" w:history="1">
        <w:r w:rsidRPr="00FD36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 w:eastAsia="ru-RU"/>
          </w:rPr>
          <w:t>https://www.iprbookshop.ru/125262.html</w:t>
        </w:r>
      </w:hyperlink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 </w:t>
      </w:r>
    </w:p>
    <w:p w:rsidR="00FD365A" w:rsidRPr="00FD365A" w:rsidRDefault="00FD365A" w:rsidP="00FD365A">
      <w:pPr>
        <w:tabs>
          <w:tab w:val="left" w:pos="28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FD365A" w:rsidRPr="00FD365A" w:rsidRDefault="00FD365A" w:rsidP="00FD36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Дополнительные источники:</w:t>
      </w:r>
    </w:p>
    <w:p w:rsidR="00FD365A" w:rsidRPr="00FD365A" w:rsidRDefault="00FD365A" w:rsidP="00FD365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1. Ермаков, А. В. Объектно-ориентированное программирование в задачах на языке </w:t>
      </w:r>
      <w:proofErr w:type="spellStart"/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Java</w:t>
      </w:r>
      <w:proofErr w:type="spell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учебное пособие / А. В. Ермаков. —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Саратов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Саратовский государственный технический университет имени Ю.А. Гагарина, ЭБС АСВ, 2022. — 156 c. — ISBN 978-5-7433-3478-0. —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Текст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электронный // Цифровой образовательный ресурс IPR SMART : [сайт]. — URL: </w:t>
      </w:r>
      <w:hyperlink r:id="rId10" w:tooltip="https://www.iprbookshop.ru/128034.html" w:history="1">
        <w:proofErr w:type="gramStart"/>
        <w:r w:rsidRPr="00FD36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 w:eastAsia="ru-RU"/>
          </w:rPr>
          <w:t>https://www.iprbookshop.ru/128034.html</w:t>
        </w:r>
      </w:hyperlink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 .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— ЭБС «</w:t>
      </w:r>
      <w:proofErr w:type="spell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IPRbooks</w:t>
      </w:r>
      <w:proofErr w:type="spell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»</w:t>
      </w:r>
    </w:p>
    <w:p w:rsidR="00FD365A" w:rsidRPr="00FD365A" w:rsidRDefault="00FD365A" w:rsidP="00FD365A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FD365A" w:rsidRPr="00FD365A" w:rsidRDefault="00FD365A" w:rsidP="00FD365A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Интернет-ресурсы:</w:t>
      </w:r>
    </w:p>
    <w:p w:rsidR="00FD365A" w:rsidRPr="00FD365A" w:rsidRDefault="00FD365A" w:rsidP="00FD365A">
      <w:pPr>
        <w:numPr>
          <w:ilvl w:val="0"/>
          <w:numId w:val="10"/>
        </w:numPr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www.fcior.edu.ru (Федеральный центр информационно-образовательных ресурсов — ФЦИОР).</w:t>
      </w:r>
    </w:p>
    <w:p w:rsidR="00FD365A" w:rsidRPr="00FD365A" w:rsidRDefault="00FD365A" w:rsidP="00FD365A">
      <w:pPr>
        <w:widowControl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31" w:name="_bookmark12"/>
      <w:r w:rsidRPr="00FD36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3.3. Требования к организации учебного процесса для инвалидов и лиц с ОВЗ</w:t>
      </w:r>
    </w:p>
    <w:p w:rsidR="00FD365A" w:rsidRPr="00FD365A" w:rsidRDefault="00FD365A" w:rsidP="00FD365A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FD365A" w:rsidRPr="00FD365A" w:rsidRDefault="00FD365A" w:rsidP="00FD365A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Рабочая программа 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D365A" w:rsidRPr="00FD365A" w:rsidRDefault="00FD365A" w:rsidP="00FD365A">
      <w:pPr>
        <w:widowControl/>
        <w:tabs>
          <w:tab w:val="left" w:pos="1314"/>
        </w:tabs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 </w:t>
      </w:r>
    </w:p>
    <w:p w:rsidR="00FD365A" w:rsidRPr="00FD365A" w:rsidRDefault="00FD365A" w:rsidP="00FD365A">
      <w:pPr>
        <w:keepNext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</w:pPr>
      <w:bookmarkStart w:id="32" w:name="_Toc145573488"/>
      <w:bookmarkStart w:id="33" w:name="_bookmark14"/>
      <w:bookmarkEnd w:id="31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/>
        </w:rPr>
        <w:t xml:space="preserve">4. </w:t>
      </w:r>
      <w:r w:rsidRPr="00FD365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/>
        </w:rPr>
        <w:t>Контроль и оценка результатов освоения Дисциплины</w:t>
      </w:r>
      <w:bookmarkEnd w:id="32"/>
    </w:p>
    <w:p w:rsidR="00FD365A" w:rsidRPr="00FD365A" w:rsidRDefault="00FD365A" w:rsidP="00FD365A">
      <w:pPr>
        <w:widowControl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68"/>
        <w:gridCol w:w="2734"/>
        <w:gridCol w:w="3272"/>
      </w:tblGrid>
      <w:tr w:rsidR="00FD365A" w:rsidRPr="00FD365A" w:rsidTr="00FD365A">
        <w:trPr>
          <w:tblCellSpacing w:w="0" w:type="dxa"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spacing w:before="12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Результаты обучения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spacing w:before="12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Критерии оценки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Формы и методы оценки</w:t>
            </w:r>
          </w:p>
        </w:tc>
      </w:tr>
      <w:tr w:rsidR="00FD365A" w:rsidRPr="004735EC" w:rsidTr="00FD365A">
        <w:trPr>
          <w:trHeight w:val="286"/>
          <w:tblCellSpacing w:w="0" w:type="dxa"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spacing w:before="12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Перечень знаний, осваиваемых в рамках дисциплины:</w:t>
            </w:r>
          </w:p>
        </w:tc>
        <w:tc>
          <w:tcPr>
            <w:tcW w:w="2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spacing w:line="288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D365A" w:rsidRPr="00FD365A" w:rsidRDefault="00FD365A" w:rsidP="00FD365A">
            <w:pPr>
              <w:widowControl/>
              <w:spacing w:line="288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D365A" w:rsidRPr="00FD365A" w:rsidRDefault="00FD365A" w:rsidP="00FD365A">
            <w:pPr>
              <w:widowControl/>
              <w:spacing w:line="288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D365A" w:rsidRPr="00FD365A" w:rsidRDefault="00FD365A" w:rsidP="00FD365A">
            <w:pPr>
              <w:widowControl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3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spacing w:before="120" w:after="12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•Устный опрос.</w:t>
            </w:r>
          </w:p>
          <w:p w:rsidR="00FD365A" w:rsidRPr="00FD365A" w:rsidRDefault="00FD365A" w:rsidP="00FD365A">
            <w:pPr>
              <w:widowControl/>
              <w:spacing w:before="120" w:after="12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•Подготовка и выступление с докладом, сообщением, презентацией.</w:t>
            </w:r>
          </w:p>
          <w:p w:rsidR="00FD365A" w:rsidRPr="00FD365A" w:rsidRDefault="00FD365A" w:rsidP="00FD365A">
            <w:pPr>
              <w:widowControl/>
              <w:spacing w:before="120" w:after="12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rHeight w:val="1690"/>
          <w:tblCellSpacing w:w="0" w:type="dxa"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- </w:t>
            </w: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общую характеристику специальности;</w:t>
            </w:r>
          </w:p>
          <w:p w:rsidR="00FD365A" w:rsidRPr="00FD365A" w:rsidRDefault="00FD365A" w:rsidP="00FD365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proofErr w:type="gramStart"/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требования  к</w:t>
            </w:r>
            <w:proofErr w:type="gramEnd"/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 уровню  подготовки  специалиста  в  соответствии  с Государственными  требованиями  к  минимуму  содержания  и уровню подготовки выпускников по специальности;</w:t>
            </w:r>
          </w:p>
          <w:p w:rsidR="00FD365A" w:rsidRPr="00FD365A" w:rsidRDefault="00FD365A" w:rsidP="00FD365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организацию и обеспечение образовательного процесса;</w:t>
            </w:r>
          </w:p>
          <w:p w:rsidR="00FD365A" w:rsidRPr="00FD365A" w:rsidRDefault="00FD365A" w:rsidP="00FD365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основы информационной культуры студента;</w:t>
            </w:r>
          </w:p>
          <w:p w:rsidR="00FD365A" w:rsidRPr="00FD365A" w:rsidRDefault="00FD365A" w:rsidP="00FD365A">
            <w:pPr>
              <w:widowControl/>
              <w:numPr>
                <w:ilvl w:val="0"/>
                <w:numId w:val="12"/>
              </w:numPr>
              <w:tabs>
                <w:tab w:val="clear" w:pos="720"/>
                <w:tab w:val="left" w:pos="1530"/>
                <w:tab w:val="left" w:pos="1888"/>
                <w:tab w:val="left" w:pos="3694"/>
                <w:tab w:val="left" w:pos="4881"/>
                <w:tab w:val="left" w:pos="5248"/>
                <w:tab w:val="left" w:pos="6637"/>
                <w:tab w:val="left" w:pos="8184"/>
                <w:tab w:val="left" w:pos="9215"/>
              </w:tabs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современных методах и средствах разработки информационных образовательных ресурсов;</w:t>
            </w:r>
          </w:p>
          <w:p w:rsidR="00FD365A" w:rsidRPr="00FD365A" w:rsidRDefault="00FD365A" w:rsidP="00FD365A">
            <w:pPr>
              <w:widowControl/>
              <w:numPr>
                <w:ilvl w:val="0"/>
                <w:numId w:val="12"/>
              </w:numPr>
              <w:tabs>
                <w:tab w:val="clear" w:pos="720"/>
                <w:tab w:val="left" w:pos="1530"/>
                <w:tab w:val="left" w:pos="9215"/>
              </w:tabs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 перспективах </w:t>
            </w:r>
            <w:proofErr w:type="gramStart"/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развития  информационных</w:t>
            </w:r>
            <w:proofErr w:type="gramEnd"/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систем и технологий.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D365A" w:rsidRPr="004735EC" w:rsidTr="00FD365A">
        <w:trPr>
          <w:trHeight w:val="789"/>
          <w:tblCellSpacing w:w="0" w:type="dxa"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spacing w:before="12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Перечень умений, осваиваемых в рамках дисциплины: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D365A" w:rsidRPr="004735EC" w:rsidTr="00FD365A">
        <w:trPr>
          <w:trHeight w:val="1265"/>
          <w:tblCellSpacing w:w="0" w:type="dxa"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tabs>
                <w:tab w:val="left" w:pos="1530"/>
                <w:tab w:val="left" w:pos="9215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-пользоваться библиотекой и библиотечными каталогами;</w:t>
            </w:r>
          </w:p>
          <w:p w:rsidR="00FD365A" w:rsidRPr="00FD365A" w:rsidRDefault="00FD365A" w:rsidP="00FD365A">
            <w:pPr>
              <w:widowControl/>
              <w:tabs>
                <w:tab w:val="left" w:pos="1530"/>
                <w:tab w:val="left" w:pos="9215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proofErr w:type="gramStart"/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пользоваться  ресурсами</w:t>
            </w:r>
            <w:proofErr w:type="gramEnd"/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Интернет, работать с электронной почтой;</w:t>
            </w:r>
          </w:p>
          <w:p w:rsidR="00FD365A" w:rsidRPr="00FD365A" w:rsidRDefault="00FD365A" w:rsidP="00FD365A">
            <w:pPr>
              <w:widowControl/>
              <w:tabs>
                <w:tab w:val="left" w:pos="1530"/>
                <w:tab w:val="left" w:pos="9215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-анализировать учебные планы и планы профессиональной подготовки;</w:t>
            </w:r>
          </w:p>
          <w:p w:rsidR="00FD365A" w:rsidRPr="00FD365A" w:rsidRDefault="00FD365A" w:rsidP="00FD365A">
            <w:pPr>
              <w:widowControl/>
              <w:tabs>
                <w:tab w:val="left" w:pos="1530"/>
                <w:tab w:val="left" w:pos="9215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-использовать информационные и другие ресурсы, предоставляемые колледжем.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FD365A" w:rsidRPr="00FD365A" w:rsidRDefault="00FD365A" w:rsidP="00FD365A">
      <w:pPr>
        <w:widowControl/>
        <w:spacing w:before="8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FD365A" w:rsidRPr="00FD365A" w:rsidRDefault="00FD365A" w:rsidP="00FD365A">
      <w:pPr>
        <w:widowControl/>
        <w:spacing w:before="8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FD365A" w:rsidRPr="00FD365A" w:rsidRDefault="00FD365A" w:rsidP="008A282D">
      <w:pPr>
        <w:widowControl/>
        <w:spacing w:before="8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FD365A" w:rsidRPr="00FD365A" w:rsidRDefault="00FD365A" w:rsidP="00FD365A">
      <w:pPr>
        <w:widowControl/>
        <w:spacing w:before="8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FD365A" w:rsidRPr="00FD365A" w:rsidRDefault="00FD365A" w:rsidP="00FD365A">
      <w:pPr>
        <w:widowControl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b/>
          <w:bCs/>
          <w:color w:val="000000"/>
          <w:lang w:val="ru-RU" w:eastAsia="ru-RU"/>
        </w:rPr>
        <w:br w:type="page"/>
        <w:t> </w:t>
      </w:r>
    </w:p>
    <w:p w:rsidR="00FD365A" w:rsidRPr="00FD365A" w:rsidRDefault="00FD365A" w:rsidP="00FD365A">
      <w:pPr>
        <w:widowControl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b/>
          <w:bCs/>
          <w:color w:val="000000"/>
          <w:lang w:val="ru-RU" w:eastAsia="ru-RU"/>
        </w:rPr>
        <w:t>Лист регистраций изменений,</w:t>
      </w:r>
    </w:p>
    <w:p w:rsidR="00FD365A" w:rsidRPr="00FD365A" w:rsidRDefault="00FD365A" w:rsidP="00FD365A">
      <w:pPr>
        <w:widowControl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b/>
          <w:bCs/>
          <w:color w:val="000000"/>
          <w:lang w:val="ru-RU" w:eastAsia="ru-RU"/>
        </w:rPr>
        <w:t xml:space="preserve">вносимых в рабочую программу учебного предмета </w:t>
      </w:r>
    </w:p>
    <w:p w:rsidR="00FD365A" w:rsidRPr="00FD365A" w:rsidRDefault="00FD365A" w:rsidP="00FD365A">
      <w:pPr>
        <w:widowControl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tbl>
      <w:tblPr>
        <w:tblW w:w="0" w:type="auto"/>
        <w:tblCellSpacing w:w="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0"/>
        <w:gridCol w:w="1749"/>
        <w:gridCol w:w="2929"/>
        <w:gridCol w:w="3883"/>
      </w:tblGrid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FD365A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Страницы  с</w:t>
            </w:r>
            <w:proofErr w:type="gramEnd"/>
            <w:r w:rsidRPr="00FD365A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Перечень и содержание измененных разделов программы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4735EC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</w:tbl>
    <w:p w:rsidR="00FD365A" w:rsidRPr="00FD365A" w:rsidRDefault="00FD365A" w:rsidP="00FD365A">
      <w:pPr>
        <w:widowControl/>
        <w:tabs>
          <w:tab w:val="left" w:pos="9640"/>
        </w:tabs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384642" w:rsidRPr="00203A88" w:rsidRDefault="00FD365A" w:rsidP="00FD365A">
      <w:pPr>
        <w:widowControl/>
        <w:spacing w:before="8"/>
        <w:ind w:firstLine="709"/>
        <w:rPr>
          <w:rFonts w:ascii="Times New Roman" w:hAnsi="Times New Roman" w:cs="Times New Roman"/>
          <w:color w:val="010302"/>
          <w:lang w:val="ru-RU"/>
        </w:rPr>
        <w:sectPr w:rsidR="00384642" w:rsidRPr="00203A88" w:rsidSect="009622A0">
          <w:type w:val="continuous"/>
          <w:pgSz w:w="11916" w:h="16848"/>
          <w:pgMar w:top="851" w:right="859" w:bottom="400" w:left="1701" w:header="708" w:footer="708" w:gutter="0"/>
          <w:cols w:space="720"/>
          <w:docGrid w:linePitch="360"/>
        </w:sect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bookmarkEnd w:id="33"/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384642" w:rsidRPr="008A282D" w:rsidRDefault="00384642" w:rsidP="00FD365A">
      <w:pPr>
        <w:ind w:firstLine="709"/>
        <w:rPr>
          <w:lang w:val="ru-RU"/>
        </w:rPr>
      </w:pPr>
    </w:p>
    <w:sectPr w:rsidR="00384642" w:rsidRPr="008A282D" w:rsidSect="00333842">
      <w:type w:val="continuous"/>
      <w:pgSz w:w="11916" w:h="16848"/>
      <w:pgMar w:top="851" w:right="859" w:bottom="400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altName w:val="Algerian"/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702DA"/>
    <w:multiLevelType w:val="multilevel"/>
    <w:tmpl w:val="21F63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3C31B8"/>
    <w:multiLevelType w:val="multilevel"/>
    <w:tmpl w:val="20386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B95F5E"/>
    <w:multiLevelType w:val="multilevel"/>
    <w:tmpl w:val="A36AA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5A23F2"/>
    <w:multiLevelType w:val="multilevel"/>
    <w:tmpl w:val="8B328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735BD6"/>
    <w:multiLevelType w:val="multilevel"/>
    <w:tmpl w:val="D1F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485EEB"/>
    <w:multiLevelType w:val="multilevel"/>
    <w:tmpl w:val="6430D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3B5987"/>
    <w:multiLevelType w:val="multilevel"/>
    <w:tmpl w:val="9D6A8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E03CE7"/>
    <w:multiLevelType w:val="multilevel"/>
    <w:tmpl w:val="69A8C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6342DE"/>
    <w:multiLevelType w:val="multilevel"/>
    <w:tmpl w:val="1FEE2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B67DEB"/>
    <w:multiLevelType w:val="multilevel"/>
    <w:tmpl w:val="F10AD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F74464"/>
    <w:multiLevelType w:val="multilevel"/>
    <w:tmpl w:val="D1F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485347"/>
    <w:multiLevelType w:val="multilevel"/>
    <w:tmpl w:val="D1F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9"/>
  </w:num>
  <w:num w:numId="9">
    <w:abstractNumId w:val="6"/>
  </w:num>
  <w:num w:numId="10">
    <w:abstractNumId w:val="1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84642"/>
    <w:rsid w:val="0001298F"/>
    <w:rsid w:val="000655A7"/>
    <w:rsid w:val="00085C9D"/>
    <w:rsid w:val="000F0DB1"/>
    <w:rsid w:val="000F507E"/>
    <w:rsid w:val="00203A88"/>
    <w:rsid w:val="002276F8"/>
    <w:rsid w:val="00333842"/>
    <w:rsid w:val="00384642"/>
    <w:rsid w:val="004735EC"/>
    <w:rsid w:val="008A282D"/>
    <w:rsid w:val="009622A0"/>
    <w:rsid w:val="00A50813"/>
    <w:rsid w:val="00A5496C"/>
    <w:rsid w:val="00BD2075"/>
    <w:rsid w:val="00CB3869"/>
    <w:rsid w:val="00CC755C"/>
    <w:rsid w:val="00E231C3"/>
    <w:rsid w:val="00F31B77"/>
    <w:rsid w:val="00FD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99B4E1-A9B1-4B43-8E88-4DBD14AC1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B3869"/>
  </w:style>
  <w:style w:type="paragraph" w:styleId="1">
    <w:name w:val="heading 1"/>
    <w:basedOn w:val="a"/>
    <w:link w:val="10"/>
    <w:uiPriority w:val="9"/>
    <w:qFormat/>
    <w:rsid w:val="00F31B77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TableNormal"/>
    <w:uiPriority w:val="59"/>
    <w:rsid w:val="00D96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15">
    <w:name w:val="Style15"/>
    <w:basedOn w:val="a"/>
    <w:rsid w:val="009622A0"/>
    <w:pPr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53">
    <w:name w:val="Font Style53"/>
    <w:rsid w:val="009622A0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docdata">
    <w:name w:val="docdata"/>
    <w:aliases w:val="docy,v5,5397,bqiaagaaeyqcaaagiaiaaap+dwaabqwqaaaaaaaaaaaaaaaaaaaaaaaaaaaaaaaaaaaaaaaaaaaaaaaaaaaaaaaaaaaaaaaaaaaaaaaaaaaaaaaaaaaaaaaaaaaaaaaaaaaaaaaaaaaaaaaaaaaaaaaaaaaaaaaaaaaaaaaaaaaaaaaaaaaaaaaaaaaaaaaaaaaaaaaaaaaaaaaaaaaaaaaaaaaaaaaaaaaaaaaa"/>
    <w:basedOn w:val="a"/>
    <w:rsid w:val="009622A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9622A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31B77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styleId="a7">
    <w:name w:val="Hyperlink"/>
    <w:basedOn w:val="a0"/>
    <w:uiPriority w:val="99"/>
    <w:unhideWhenUsed/>
    <w:rsid w:val="00FD365A"/>
    <w:rPr>
      <w:color w:val="0000FF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8A282D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A282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bookshop.ru/122425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iprbookshop.ru/129059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prbookshop.ru/117044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2803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2526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F1DCA-CD3D-431B-9FF9-076CFC65B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14</Pages>
  <Words>3907</Words>
  <Characters>22273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2023-09-13T16:07:00Z</dcterms:created>
  <dcterms:modified xsi:type="dcterms:W3CDTF">2024-06-10T12:02:00Z</dcterms:modified>
</cp:coreProperties>
</file>